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23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30"/>
      </w:tblGrid>
      <w:tr w:rsidR="000131C3" w14:paraId="307D5B6E" w14:textId="77777777" w:rsidTr="00A919FC">
        <w:trPr>
          <w:trHeight w:val="810"/>
          <w:jc w:val="center"/>
        </w:trPr>
        <w:tc>
          <w:tcPr>
            <w:tcW w:w="12330" w:type="dxa"/>
            <w:shd w:val="clear" w:color="auto" w:fill="808080" w:themeFill="background1" w:themeFillShade="80"/>
            <w:vAlign w:val="center"/>
          </w:tcPr>
          <w:p w14:paraId="09E6C7F1" w14:textId="13633A52" w:rsidR="00101314" w:rsidRDefault="00044C93" w:rsidP="0069303C">
            <w:pPr>
              <w:pStyle w:val="FormsTitle1"/>
              <w:spacing w:after="60"/>
              <w:ind w:firstLine="720"/>
              <w:rPr>
                <w:color w:val="FFFFFF" w:themeColor="background1"/>
                <w:u w:val="none"/>
              </w:rPr>
            </w:pPr>
            <w:r>
              <w:rPr>
                <w:color w:val="FFFFFF" w:themeColor="background1"/>
                <w:u w:val="none"/>
              </w:rPr>
              <w:t xml:space="preserve">MITIGATION PLAN </w:t>
            </w:r>
            <w:r w:rsidR="005F1D64">
              <w:rPr>
                <w:color w:val="FFFFFF" w:themeColor="background1"/>
                <w:u w:val="none"/>
              </w:rPr>
              <w:t>FORM</w:t>
            </w:r>
            <w:r w:rsidR="001B4137" w:rsidRPr="001B4137">
              <w:rPr>
                <w:rStyle w:val="FootnoteReference"/>
                <w:color w:val="FFFFFF" w:themeColor="background1"/>
                <w:u w:val="none"/>
              </w:rPr>
              <w:footnoteReference w:id="1"/>
            </w:r>
            <w:r w:rsidR="001B4137">
              <w:rPr>
                <w:color w:val="FFFFFF" w:themeColor="background1"/>
                <w:u w:val="none"/>
              </w:rPr>
              <w:t xml:space="preserve"> – Submit to </w:t>
            </w:r>
            <w:hyperlink r:id="rId11" w:history="1">
              <w:r w:rsidR="001B4137" w:rsidRPr="001B4137">
                <w:rPr>
                  <w:rStyle w:val="Hyperlink"/>
                  <w:color w:val="FFFFFF" w:themeColor="background1"/>
                </w:rPr>
                <w:t>enforcement@albertamsa.ca</w:t>
              </w:r>
            </w:hyperlink>
            <w:r w:rsidR="001B4137" w:rsidRPr="001B4137">
              <w:rPr>
                <w:color w:val="FFFFFF" w:themeColor="background1"/>
                <w:u w:val="none"/>
              </w:rPr>
              <w:t xml:space="preserve"> </w:t>
            </w:r>
            <w:r w:rsidR="002C69A7">
              <w:rPr>
                <w:color w:val="FFFFFF" w:themeColor="background1"/>
                <w:u w:val="none"/>
              </w:rPr>
              <w:t xml:space="preserve"> </w:t>
            </w:r>
          </w:p>
          <w:p w14:paraId="2835BC16" w14:textId="24BD36A9" w:rsidR="000131C3" w:rsidRPr="003475A8" w:rsidRDefault="00101314" w:rsidP="0069303C">
            <w:pPr>
              <w:pStyle w:val="FormsTitle1"/>
              <w:spacing w:after="60"/>
              <w:ind w:firstLine="720"/>
              <w:rPr>
                <w:color w:val="FFFFFF" w:themeColor="background1"/>
              </w:rPr>
            </w:pPr>
            <w:r>
              <w:rPr>
                <w:color w:val="FFFFFF" w:themeColor="background1"/>
                <w:u w:val="none"/>
              </w:rPr>
              <w:t>For ISO rules, copy</w:t>
            </w:r>
            <w:r w:rsidRPr="00B112F4">
              <w:rPr>
                <w:color w:val="FFFFFF" w:themeColor="background1"/>
                <w:u w:val="none"/>
              </w:rPr>
              <w:t xml:space="preserve"> </w:t>
            </w:r>
            <w:r w:rsidRPr="00475A6C">
              <w:rPr>
                <w:color w:val="FFFFFF" w:themeColor="background1"/>
              </w:rPr>
              <w:t>isorulescompliance@aeso.ca</w:t>
            </w:r>
            <w:r w:rsidRPr="00B112F4">
              <w:rPr>
                <w:color w:val="FFFFFF" w:themeColor="background1"/>
                <w:u w:val="none"/>
              </w:rPr>
              <w:t xml:space="preserve"> </w:t>
            </w:r>
            <w:r>
              <w:rPr>
                <w:color w:val="FFFFFF" w:themeColor="background1"/>
                <w:u w:val="none"/>
              </w:rPr>
              <w:t>and for ARS copy</w:t>
            </w:r>
            <w:r w:rsidRPr="00D2690E">
              <w:rPr>
                <w:color w:val="FFFFFF" w:themeColor="background1"/>
                <w:u w:val="none"/>
              </w:rPr>
              <w:t xml:space="preserve"> </w:t>
            </w:r>
            <w:r w:rsidRPr="009977AC">
              <w:rPr>
                <w:color w:val="FFFFFF" w:themeColor="background1"/>
              </w:rPr>
              <w:t>rscompliance@aeso.ca</w:t>
            </w:r>
          </w:p>
        </w:tc>
      </w:tr>
    </w:tbl>
    <w:p w14:paraId="2C07D854" w14:textId="1078385F" w:rsidR="00BC5598" w:rsidRPr="009F63FF" w:rsidRDefault="007739B4" w:rsidP="00EF358F">
      <w:pPr>
        <w:pStyle w:val="FormsTitle1"/>
        <w:spacing w:before="160"/>
        <w:rPr>
          <w:b w:val="0"/>
          <w:bCs/>
          <w:sz w:val="20"/>
          <w:szCs w:val="20"/>
          <w:u w:val="none"/>
        </w:rPr>
      </w:pPr>
      <w:r>
        <w:rPr>
          <w:b w:val="0"/>
          <w:bCs/>
          <w:sz w:val="20"/>
          <w:szCs w:val="20"/>
          <w:u w:val="none"/>
        </w:rPr>
        <w:t xml:space="preserve">Sections 4.1.4 and </w:t>
      </w:r>
      <w:r w:rsidR="003257F9">
        <w:rPr>
          <w:b w:val="0"/>
          <w:bCs/>
          <w:sz w:val="20"/>
          <w:szCs w:val="20"/>
          <w:u w:val="none"/>
        </w:rPr>
        <w:t xml:space="preserve">7.1.4 of the Investigation and Enforcement Process (IEP) </w:t>
      </w:r>
      <w:r w:rsidR="003E3741">
        <w:rPr>
          <w:b w:val="0"/>
          <w:bCs/>
          <w:sz w:val="20"/>
          <w:szCs w:val="20"/>
          <w:u w:val="none"/>
        </w:rPr>
        <w:t xml:space="preserve">address the submission of mitigation plans and the </w:t>
      </w:r>
      <w:r w:rsidR="004676B3">
        <w:rPr>
          <w:b w:val="0"/>
          <w:bCs/>
          <w:sz w:val="20"/>
          <w:szCs w:val="20"/>
          <w:u w:val="none"/>
        </w:rPr>
        <w:t xml:space="preserve">process for the MSA to accept </w:t>
      </w:r>
      <w:r w:rsidR="00D71F09">
        <w:rPr>
          <w:b w:val="0"/>
          <w:bCs/>
          <w:sz w:val="20"/>
          <w:szCs w:val="20"/>
          <w:u w:val="none"/>
        </w:rPr>
        <w:t>a mitigation plan.</w:t>
      </w:r>
      <w:r w:rsidR="00402FC9">
        <w:rPr>
          <w:b w:val="0"/>
          <w:bCs/>
          <w:sz w:val="20"/>
          <w:szCs w:val="20"/>
          <w:u w:val="none"/>
        </w:rPr>
        <w:t xml:space="preserve"> </w:t>
      </w:r>
      <w:r w:rsidR="000775E9">
        <w:rPr>
          <w:b w:val="0"/>
          <w:bCs/>
          <w:sz w:val="20"/>
          <w:szCs w:val="20"/>
          <w:u w:val="none"/>
        </w:rPr>
        <w:t xml:space="preserve">If a market participant or the ISO </w:t>
      </w:r>
      <w:r w:rsidR="009463E4">
        <w:rPr>
          <w:b w:val="0"/>
          <w:bCs/>
          <w:sz w:val="20"/>
          <w:szCs w:val="20"/>
          <w:u w:val="none"/>
        </w:rPr>
        <w:t>cho</w:t>
      </w:r>
      <w:r w:rsidR="008C5307">
        <w:rPr>
          <w:b w:val="0"/>
          <w:bCs/>
          <w:sz w:val="20"/>
          <w:szCs w:val="20"/>
          <w:u w:val="none"/>
        </w:rPr>
        <w:t>o</w:t>
      </w:r>
      <w:r w:rsidR="009463E4">
        <w:rPr>
          <w:b w:val="0"/>
          <w:bCs/>
          <w:sz w:val="20"/>
          <w:szCs w:val="20"/>
          <w:u w:val="none"/>
        </w:rPr>
        <w:t>ses</w:t>
      </w:r>
      <w:r w:rsidR="000775E9">
        <w:rPr>
          <w:b w:val="0"/>
          <w:bCs/>
          <w:sz w:val="20"/>
          <w:szCs w:val="20"/>
          <w:u w:val="none"/>
        </w:rPr>
        <w:t xml:space="preserve"> to submit a mitigation plan</w:t>
      </w:r>
      <w:r w:rsidR="005F3247">
        <w:rPr>
          <w:b w:val="0"/>
          <w:bCs/>
          <w:sz w:val="20"/>
          <w:szCs w:val="20"/>
          <w:u w:val="none"/>
        </w:rPr>
        <w:t xml:space="preserve"> in relation to a self-reported or referred matter, it should </w:t>
      </w:r>
      <w:r w:rsidR="007338CC">
        <w:rPr>
          <w:b w:val="0"/>
          <w:bCs/>
          <w:sz w:val="20"/>
          <w:szCs w:val="20"/>
          <w:u w:val="none"/>
        </w:rPr>
        <w:t xml:space="preserve">be submitted by the deadline to voluntarily provide additional information specified in the </w:t>
      </w:r>
      <w:r w:rsidR="005E5928">
        <w:rPr>
          <w:b w:val="0"/>
          <w:bCs/>
          <w:sz w:val="20"/>
          <w:szCs w:val="20"/>
          <w:u w:val="none"/>
        </w:rPr>
        <w:t>notice of investigation.</w:t>
      </w:r>
      <w:r w:rsidR="004A4FBD">
        <w:rPr>
          <w:b w:val="0"/>
          <w:bCs/>
          <w:sz w:val="20"/>
          <w:szCs w:val="20"/>
          <w:u w:val="none"/>
        </w:rPr>
        <w:t xml:space="preserve"> </w:t>
      </w:r>
      <w:r w:rsidR="00DC5678">
        <w:rPr>
          <w:b w:val="0"/>
          <w:bCs/>
          <w:sz w:val="20"/>
          <w:szCs w:val="20"/>
          <w:u w:val="none"/>
        </w:rPr>
        <w:t>Provide the word document version of the form to the MSA.</w:t>
      </w:r>
    </w:p>
    <w:tbl>
      <w:tblPr>
        <w:tblStyle w:val="TableGrid"/>
        <w:tblW w:w="107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2505"/>
        <w:gridCol w:w="2610"/>
        <w:gridCol w:w="2790"/>
        <w:gridCol w:w="2880"/>
      </w:tblGrid>
      <w:tr w:rsidR="005E2E6A" w14:paraId="4B2D3555" w14:textId="77777777" w:rsidTr="00F72870">
        <w:tc>
          <w:tcPr>
            <w:tcW w:w="5115" w:type="dxa"/>
            <w:gridSpan w:val="2"/>
            <w:shd w:val="clear" w:color="auto" w:fill="FFFFFF" w:themeFill="background1"/>
            <w:vAlign w:val="center"/>
          </w:tcPr>
          <w:p w14:paraId="3EBA6E36" w14:textId="1112B8AA" w:rsidR="005E2E6A" w:rsidRPr="009B5950" w:rsidRDefault="005E2E6A" w:rsidP="00F72870">
            <w:pPr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  <w:u w:val="single"/>
              </w:rPr>
            </w:pPr>
            <w:r w:rsidRPr="009B5950">
              <w:rPr>
                <w:rFonts w:ascii="Arial" w:hAnsi="Arial" w:cs="Arial"/>
                <w:bCs/>
                <w:caps/>
                <w:sz w:val="18"/>
                <w:szCs w:val="18"/>
                <w:lang w:val="en-C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0">
              <w:rPr>
                <w:rFonts w:ascii="Arial" w:hAnsi="Arial" w:cs="Arial"/>
                <w:bCs/>
                <w:sz w:val="18"/>
                <w:szCs w:val="18"/>
                <w:lang w:val="en-CA"/>
              </w:rPr>
              <w:instrText xml:space="preserve"> FORMCHECKBOX </w:instrText>
            </w:r>
            <w:r w:rsidRPr="009B5950">
              <w:rPr>
                <w:rFonts w:ascii="Arial" w:hAnsi="Arial" w:cs="Arial"/>
                <w:bCs/>
                <w:caps/>
                <w:sz w:val="18"/>
                <w:szCs w:val="18"/>
                <w:lang w:val="en-CA"/>
              </w:rPr>
            </w:r>
            <w:r w:rsidRPr="009B5950">
              <w:rPr>
                <w:rFonts w:ascii="Arial" w:hAnsi="Arial" w:cs="Arial"/>
                <w:bCs/>
                <w:caps/>
                <w:sz w:val="18"/>
                <w:szCs w:val="18"/>
                <w:lang w:val="en-CA"/>
              </w:rPr>
              <w:fldChar w:fldCharType="separate"/>
            </w:r>
            <w:r w:rsidRPr="009B5950">
              <w:rPr>
                <w:rFonts w:ascii="Arial" w:hAnsi="Arial" w:cs="Arial"/>
                <w:bCs/>
                <w:caps/>
                <w:sz w:val="18"/>
                <w:szCs w:val="18"/>
                <w:lang w:val="en-CA"/>
              </w:rPr>
              <w:fldChar w:fldCharType="end"/>
            </w:r>
            <w:r w:rsidRPr="009B5950">
              <w:rPr>
                <w:rFonts w:ascii="Arial" w:hAnsi="Arial" w:cs="Arial"/>
                <w:bCs/>
                <w:sz w:val="18"/>
                <w:szCs w:val="18"/>
                <w:lang w:val="en-CA"/>
              </w:rPr>
              <w:t xml:space="preserve">  New  </w:t>
            </w:r>
            <w:r w:rsidRPr="009B5950">
              <w:rPr>
                <w:rFonts w:ascii="Arial" w:hAnsi="Arial" w:cs="Arial"/>
                <w:bCs/>
                <w:caps/>
                <w:sz w:val="18"/>
                <w:szCs w:val="18"/>
                <w:lang w:val="en-C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0">
              <w:rPr>
                <w:rFonts w:ascii="Arial" w:hAnsi="Arial" w:cs="Arial"/>
                <w:bCs/>
                <w:sz w:val="18"/>
                <w:szCs w:val="18"/>
                <w:lang w:val="en-CA"/>
              </w:rPr>
              <w:instrText xml:space="preserve"> FORMCHECKBOX </w:instrText>
            </w:r>
            <w:r w:rsidRPr="009B5950">
              <w:rPr>
                <w:rFonts w:ascii="Arial" w:hAnsi="Arial" w:cs="Arial"/>
                <w:bCs/>
                <w:caps/>
                <w:sz w:val="18"/>
                <w:szCs w:val="18"/>
                <w:lang w:val="en-CA"/>
              </w:rPr>
            </w:r>
            <w:r w:rsidRPr="009B5950">
              <w:rPr>
                <w:rFonts w:ascii="Arial" w:hAnsi="Arial" w:cs="Arial"/>
                <w:bCs/>
                <w:caps/>
                <w:sz w:val="18"/>
                <w:szCs w:val="18"/>
                <w:lang w:val="en-CA"/>
              </w:rPr>
              <w:fldChar w:fldCharType="separate"/>
            </w:r>
            <w:r w:rsidRPr="009B5950">
              <w:rPr>
                <w:rFonts w:ascii="Arial" w:hAnsi="Arial" w:cs="Arial"/>
                <w:bCs/>
                <w:caps/>
                <w:sz w:val="18"/>
                <w:szCs w:val="18"/>
                <w:lang w:val="en-CA"/>
              </w:rPr>
              <w:fldChar w:fldCharType="end"/>
            </w:r>
            <w:r w:rsidRPr="009B5950">
              <w:rPr>
                <w:rFonts w:ascii="Arial" w:hAnsi="Arial" w:cs="Arial"/>
                <w:bCs/>
                <w:sz w:val="18"/>
                <w:szCs w:val="18"/>
                <w:lang w:val="en-CA"/>
              </w:rPr>
              <w:t xml:space="preserve">  Revised</w:t>
            </w:r>
            <w:r w:rsidR="00B81D61">
              <w:rPr>
                <w:rStyle w:val="FootnoteReference"/>
                <w:rFonts w:ascii="Arial" w:hAnsi="Arial" w:cs="Arial"/>
                <w:bCs/>
                <w:sz w:val="18"/>
                <w:szCs w:val="18"/>
                <w:lang w:val="en-CA"/>
              </w:rPr>
              <w:footnoteReference w:id="2"/>
            </w:r>
            <w:r w:rsidRPr="009B5950">
              <w:rPr>
                <w:rFonts w:ascii="Arial" w:hAnsi="Arial" w:cs="Arial"/>
                <w:bCs/>
                <w:sz w:val="18"/>
                <w:szCs w:val="18"/>
                <w:lang w:val="en-CA"/>
              </w:rPr>
              <w:t xml:space="preserve">  </w:t>
            </w:r>
            <w:r w:rsidRPr="009B5950">
              <w:rPr>
                <w:rFonts w:ascii="Arial" w:hAnsi="Arial" w:cs="Arial"/>
                <w:bCs/>
                <w:caps/>
                <w:sz w:val="18"/>
                <w:szCs w:val="18"/>
                <w:lang w:val="en-C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0">
              <w:rPr>
                <w:rFonts w:ascii="Arial" w:hAnsi="Arial" w:cs="Arial"/>
                <w:bCs/>
                <w:sz w:val="18"/>
                <w:szCs w:val="18"/>
                <w:lang w:val="en-CA"/>
              </w:rPr>
              <w:instrText xml:space="preserve"> FORMCHECKBOX </w:instrText>
            </w:r>
            <w:r w:rsidRPr="009B5950">
              <w:rPr>
                <w:rFonts w:ascii="Arial" w:hAnsi="Arial" w:cs="Arial"/>
                <w:bCs/>
                <w:caps/>
                <w:sz w:val="18"/>
                <w:szCs w:val="18"/>
                <w:lang w:val="en-CA"/>
              </w:rPr>
            </w:r>
            <w:r w:rsidRPr="009B5950">
              <w:rPr>
                <w:rFonts w:ascii="Arial" w:hAnsi="Arial" w:cs="Arial"/>
                <w:bCs/>
                <w:caps/>
                <w:sz w:val="18"/>
                <w:szCs w:val="18"/>
                <w:lang w:val="en-CA"/>
              </w:rPr>
              <w:fldChar w:fldCharType="separate"/>
            </w:r>
            <w:r w:rsidRPr="009B5950">
              <w:rPr>
                <w:rFonts w:ascii="Arial" w:hAnsi="Arial" w:cs="Arial"/>
                <w:bCs/>
                <w:caps/>
                <w:sz w:val="18"/>
                <w:szCs w:val="18"/>
                <w:lang w:val="en-CA"/>
              </w:rPr>
              <w:fldChar w:fldCharType="end"/>
            </w:r>
            <w:r w:rsidRPr="009B5950">
              <w:rPr>
                <w:rFonts w:ascii="Arial" w:hAnsi="Arial" w:cs="Arial"/>
                <w:bCs/>
                <w:sz w:val="18"/>
                <w:szCs w:val="18"/>
                <w:lang w:val="en-CA"/>
              </w:rPr>
              <w:t xml:space="preserve">  Completed</w:t>
            </w:r>
            <w:r w:rsidR="006F54D2" w:rsidRPr="006F54D2">
              <w:rPr>
                <w:rFonts w:ascii="Arial" w:hAnsi="Arial" w:cs="Arial"/>
                <w:bCs/>
                <w:sz w:val="18"/>
                <w:szCs w:val="18"/>
                <w:vertAlign w:val="superscript"/>
                <w:lang w:val="en-CA"/>
              </w:rPr>
              <w:t>2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14:paraId="32451F1E" w14:textId="393927FD" w:rsidR="005E2E6A" w:rsidRPr="009B5950" w:rsidRDefault="009B5950" w:rsidP="00F7287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B5950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MSA </w:t>
            </w:r>
            <w:r w:rsidR="004844B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file number</w:t>
            </w:r>
            <w:r w:rsidR="00E906BB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(if available)</w:t>
            </w:r>
            <w:r w:rsidR="001931FB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:</w:t>
            </w:r>
          </w:p>
        </w:tc>
        <w:sdt>
          <w:sdtPr>
            <w:rPr>
              <w:rStyle w:val="FormInputChar"/>
            </w:rPr>
            <w:alias w:val="msa_file_number"/>
            <w:tag w:val="msa_file_number"/>
            <w:id w:val="-483008140"/>
            <w:placeholder>
              <w:docPart w:val="DefaultPlaceholder_-1854013440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2880" w:type="dxa"/>
                <w:vAlign w:val="center"/>
              </w:tcPr>
              <w:p w14:paraId="71259E0C" w14:textId="71D23FA6" w:rsidR="005E2E6A" w:rsidRDefault="00A8122F" w:rsidP="00F72870">
                <w:pPr>
                  <w:rPr>
                    <w:color w:val="0D0D0D" w:themeColor="text1" w:themeTint="F2"/>
                    <w:u w:val="single"/>
                  </w:rPr>
                </w:pPr>
                <w:r w:rsidRPr="00A26B52">
                  <w:rPr>
                    <w:rStyle w:val="FormInputChar"/>
                  </w:rPr>
                  <w:t>Click or tap here to enter text.</w:t>
                </w:r>
              </w:p>
            </w:tc>
          </w:sdtContent>
        </w:sdt>
      </w:tr>
      <w:tr w:rsidR="007F4F73" w14:paraId="5A6C5EAB" w14:textId="77777777" w:rsidTr="00F72870">
        <w:trPr>
          <w:trHeight w:val="336"/>
        </w:trPr>
        <w:tc>
          <w:tcPr>
            <w:tcW w:w="2505" w:type="dxa"/>
            <w:shd w:val="clear" w:color="auto" w:fill="F2F2F2" w:themeFill="background1" w:themeFillShade="F2"/>
            <w:vAlign w:val="center"/>
          </w:tcPr>
          <w:p w14:paraId="16C448BB" w14:textId="72375C25" w:rsidR="007F4F73" w:rsidRPr="009B5950" w:rsidRDefault="00A82CB3" w:rsidP="00F72870">
            <w:pPr>
              <w:shd w:val="clear" w:color="auto" w:fill="F2F2F2" w:themeFill="background1" w:themeFillShade="F2"/>
              <w:rPr>
                <w:rFonts w:ascii="Arial" w:hAnsi="Arial" w:cs="Arial"/>
                <w:bCs/>
                <w:caps/>
                <w:sz w:val="18"/>
                <w:szCs w:val="18"/>
                <w:lang w:val="en-CA"/>
              </w:rPr>
            </w:pPr>
            <w:r w:rsidRPr="009B5950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Revision date</w:t>
            </w:r>
            <w:r w:rsidR="00361E74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</w:t>
            </w:r>
            <w:r w:rsidR="00F72870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(if revision)</w:t>
            </w:r>
            <w:r w:rsidR="001931FB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:</w:t>
            </w:r>
          </w:p>
        </w:tc>
        <w:sdt>
          <w:sdtPr>
            <w:rPr>
              <w:rStyle w:val="FormInputChar"/>
              <w:lang w:val="en-CA"/>
            </w:rPr>
            <w:alias w:val="revision_date"/>
            <w:tag w:val="revision_date"/>
            <w:id w:val="-869756965"/>
            <w:placeholder>
              <w:docPart w:val="DefaultPlaceholder_-1854013437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  <w:rFonts w:asciiTheme="minorHAnsi" w:hAnsiTheme="minorHAnsi" w:cs="Arial"/>
              <w:bCs/>
              <w:caps/>
              <w:color w:val="auto"/>
              <w:sz w:val="18"/>
              <w:szCs w:val="18"/>
            </w:rPr>
          </w:sdtEndPr>
          <w:sdtContent>
            <w:tc>
              <w:tcPr>
                <w:tcW w:w="2610" w:type="dxa"/>
                <w:shd w:val="clear" w:color="auto" w:fill="FFFFFF" w:themeFill="background1"/>
                <w:vAlign w:val="center"/>
              </w:tcPr>
              <w:p w14:paraId="4126C9E3" w14:textId="0FB42B4F" w:rsidR="007F4F73" w:rsidRPr="009B5950" w:rsidRDefault="00A26B52" w:rsidP="00F72870">
                <w:pPr>
                  <w:rPr>
                    <w:rFonts w:ascii="Arial" w:hAnsi="Arial" w:cs="Arial"/>
                    <w:bCs/>
                    <w:caps/>
                    <w:sz w:val="18"/>
                    <w:szCs w:val="18"/>
                    <w:lang w:val="en-CA"/>
                  </w:rPr>
                </w:pPr>
                <w:r w:rsidRPr="00F72870">
                  <w:rPr>
                    <w:rStyle w:val="FormInputChar"/>
                  </w:rPr>
                  <w:t>Click or tap to enter a date.</w:t>
                </w:r>
              </w:p>
            </w:tc>
          </w:sdtContent>
        </w:sdt>
        <w:tc>
          <w:tcPr>
            <w:tcW w:w="2790" w:type="dxa"/>
            <w:shd w:val="clear" w:color="auto" w:fill="F2F2F2" w:themeFill="background1" w:themeFillShade="F2"/>
            <w:vAlign w:val="center"/>
          </w:tcPr>
          <w:p w14:paraId="081BD06D" w14:textId="0092848B" w:rsidR="007F4F73" w:rsidRPr="009B5950" w:rsidRDefault="009B5950" w:rsidP="00F72870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B5950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Completion </w:t>
            </w:r>
            <w:r w:rsidR="009D56B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d</w:t>
            </w:r>
            <w:r w:rsidRPr="009B5950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ate</w:t>
            </w:r>
            <w:r w:rsidR="00E906BB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</w:t>
            </w:r>
            <w:r w:rsidRPr="009B5950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(if </w:t>
            </w:r>
            <w:r w:rsidR="00F72870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complete</w:t>
            </w:r>
            <w:r w:rsidRPr="009B5950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)</w:t>
            </w:r>
            <w:r w:rsidR="001931FB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:</w:t>
            </w:r>
          </w:p>
        </w:tc>
        <w:sdt>
          <w:sdtPr>
            <w:rPr>
              <w:rStyle w:val="FormInputChar"/>
            </w:rPr>
            <w:alias w:val="completion_date"/>
            <w:tag w:val="completion_date"/>
            <w:id w:val="-25648910"/>
            <w:placeholder>
              <w:docPart w:val="DefaultPlaceholder_-1854013437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2880" w:type="dxa"/>
                <w:vAlign w:val="center"/>
              </w:tcPr>
              <w:p w14:paraId="2E179999" w14:textId="720569A1" w:rsidR="007F4F73" w:rsidRDefault="00A26B52" w:rsidP="00F72870">
                <w:pPr>
                  <w:rPr>
                    <w:color w:val="0D0D0D" w:themeColor="text1" w:themeTint="F2"/>
                    <w:u w:val="single"/>
                  </w:rPr>
                </w:pPr>
                <w:r w:rsidRPr="00A26B52">
                  <w:rPr>
                    <w:rStyle w:val="FormInputChar"/>
                  </w:rPr>
                  <w:t>Click or tap to enter a date.</w:t>
                </w:r>
              </w:p>
            </w:tc>
          </w:sdtContent>
        </w:sdt>
      </w:tr>
    </w:tbl>
    <w:p w14:paraId="0D75E749" w14:textId="042BCC50" w:rsidR="00B07F39" w:rsidRDefault="00B07F39" w:rsidP="00060D64">
      <w:pPr>
        <w:pStyle w:val="FormsTitle1"/>
        <w:spacing w:before="160"/>
      </w:pPr>
      <w:r w:rsidRPr="0083233D">
        <w:t xml:space="preserve">SECTION </w:t>
      </w:r>
      <w:r w:rsidR="00D4064A">
        <w:t>A</w:t>
      </w:r>
      <w:r w:rsidRPr="0083233D">
        <w:t xml:space="preserve">: </w:t>
      </w:r>
      <w:r w:rsidR="00747CB0">
        <w:t>SUPPORTING ANALYSIS</w:t>
      </w:r>
      <w:r w:rsidR="006E66E8">
        <w:rPr>
          <w:rStyle w:val="FootnoteReference"/>
        </w:rPr>
        <w:footnoteReference w:id="3"/>
      </w:r>
      <w:r w:rsidR="004458A0">
        <w:t xml:space="preserve"> (REQUIRED)</w:t>
      </w:r>
    </w:p>
    <w:tbl>
      <w:tblPr>
        <w:tblStyle w:val="TableGrid"/>
        <w:tblW w:w="107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2419"/>
        <w:gridCol w:w="8366"/>
      </w:tblGrid>
      <w:tr w:rsidR="00987D39" w14:paraId="2ADB210E" w14:textId="77777777" w:rsidTr="002C29B4">
        <w:trPr>
          <w:trHeight w:val="2480"/>
        </w:trPr>
        <w:tc>
          <w:tcPr>
            <w:tcW w:w="2419" w:type="dxa"/>
            <w:shd w:val="clear" w:color="auto" w:fill="F2F2F2" w:themeFill="background1" w:themeFillShade="F2"/>
          </w:tcPr>
          <w:p w14:paraId="2EE0FA3B" w14:textId="1F30A2B3" w:rsidR="00987D39" w:rsidRPr="0072652B" w:rsidRDefault="00987D39" w:rsidP="00987D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Was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an</w:t>
            </w:r>
            <w:proofErr w:type="gramEnd"/>
            <w:r w:rsidRPr="0072652B">
              <w:rPr>
                <w:rFonts w:ascii="Arial" w:hAnsi="Arial" w:cs="Arial"/>
                <w:sz w:val="20"/>
                <w:szCs w:val="20"/>
              </w:rPr>
              <w:t xml:space="preserve"> extent of condition review performed</w:t>
            </w:r>
            <w:r>
              <w:rPr>
                <w:rFonts w:ascii="Arial" w:hAnsi="Arial" w:cs="Arial"/>
                <w:sz w:val="20"/>
                <w:szCs w:val="20"/>
              </w:rPr>
              <w:t xml:space="preserve"> and, i</w:t>
            </w:r>
            <w:r w:rsidRPr="0072652B">
              <w:rPr>
                <w:rFonts w:ascii="Arial" w:hAnsi="Arial" w:cs="Arial"/>
                <w:sz w:val="20"/>
                <w:szCs w:val="20"/>
              </w:rPr>
              <w:t xml:space="preserve">f </w:t>
            </w:r>
            <w:r>
              <w:rPr>
                <w:rFonts w:ascii="Arial" w:hAnsi="Arial" w:cs="Arial"/>
                <w:sz w:val="20"/>
                <w:szCs w:val="20"/>
              </w:rPr>
              <w:t>so</w:t>
            </w:r>
            <w:r w:rsidRPr="0072652B">
              <w:rPr>
                <w:rFonts w:ascii="Arial" w:hAnsi="Arial" w:cs="Arial"/>
                <w:sz w:val="20"/>
                <w:szCs w:val="20"/>
              </w:rPr>
              <w:t>, what was</w:t>
            </w:r>
            <w:r>
              <w:rPr>
                <w:rFonts w:ascii="Arial" w:hAnsi="Arial" w:cs="Arial"/>
                <w:sz w:val="20"/>
                <w:szCs w:val="20"/>
              </w:rPr>
              <w:t xml:space="preserve"> the result of the review?</w:t>
            </w:r>
          </w:p>
          <w:p w14:paraId="43E35392" w14:textId="77777777" w:rsidR="00987D39" w:rsidRPr="741CE8E1" w:rsidRDefault="00987D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Style w:val="FormInputChar"/>
            </w:rPr>
            <w:alias w:val="extent_of_condition"/>
            <w:tag w:val="extent_of_condition"/>
            <w:id w:val="-1784881567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8366" w:type="dxa"/>
              </w:tcPr>
              <w:p w14:paraId="0309D272" w14:textId="4C759A64" w:rsidR="00987D39" w:rsidRDefault="00F72870">
                <w:pPr>
                  <w:rPr>
                    <w:color w:val="0D0D0D" w:themeColor="text1" w:themeTint="F2"/>
                    <w:u w:val="single"/>
                  </w:rPr>
                </w:pPr>
                <w:r w:rsidRPr="00F72870">
                  <w:rPr>
                    <w:rStyle w:val="FormInputChar"/>
                  </w:rPr>
                  <w:t>Click or tap here to enter text.</w:t>
                </w:r>
              </w:p>
            </w:tc>
          </w:sdtContent>
        </w:sdt>
      </w:tr>
      <w:tr w:rsidR="007731AB" w14:paraId="2217C3B5" w14:textId="77777777" w:rsidTr="002C29B4">
        <w:trPr>
          <w:trHeight w:val="2480"/>
        </w:trPr>
        <w:tc>
          <w:tcPr>
            <w:tcW w:w="2419" w:type="dxa"/>
            <w:shd w:val="clear" w:color="auto" w:fill="F2F2F2" w:themeFill="background1" w:themeFillShade="F2"/>
          </w:tcPr>
          <w:p w14:paraId="42F744B5" w14:textId="1276A788" w:rsidR="007731AB" w:rsidRPr="00B203FE" w:rsidRDefault="00762025">
            <w:pPr>
              <w:rPr>
                <w:rFonts w:ascii="Arial" w:hAnsi="Arial" w:cs="Arial"/>
                <w:sz w:val="20"/>
                <w:szCs w:val="20"/>
              </w:rPr>
            </w:pPr>
            <w:r w:rsidRPr="741CE8E1">
              <w:rPr>
                <w:rFonts w:ascii="Arial" w:hAnsi="Arial" w:cs="Arial"/>
                <w:sz w:val="20"/>
                <w:szCs w:val="20"/>
              </w:rPr>
              <w:t>Was a root cause analysis completed and</w:t>
            </w:r>
            <w:r w:rsidR="00C8208C" w:rsidRPr="741CE8E1">
              <w:rPr>
                <w:rFonts w:ascii="Arial" w:hAnsi="Arial" w:cs="Arial"/>
                <w:sz w:val="20"/>
                <w:szCs w:val="20"/>
              </w:rPr>
              <w:t>, if so, what was</w:t>
            </w:r>
            <w:r w:rsidR="2B6DC655" w:rsidRPr="741CE8E1">
              <w:rPr>
                <w:rFonts w:ascii="Arial" w:hAnsi="Arial" w:cs="Arial"/>
                <w:sz w:val="20"/>
                <w:szCs w:val="20"/>
              </w:rPr>
              <w:t>/were</w:t>
            </w:r>
            <w:r w:rsidR="00C8208C" w:rsidRPr="741CE8E1">
              <w:rPr>
                <w:rFonts w:ascii="Arial" w:hAnsi="Arial" w:cs="Arial"/>
                <w:sz w:val="20"/>
                <w:szCs w:val="20"/>
              </w:rPr>
              <w:t xml:space="preserve"> the r</w:t>
            </w:r>
            <w:r w:rsidR="007731AB" w:rsidRPr="741CE8E1">
              <w:rPr>
                <w:rFonts w:ascii="Arial" w:hAnsi="Arial" w:cs="Arial"/>
                <w:sz w:val="20"/>
                <w:szCs w:val="20"/>
              </w:rPr>
              <w:t xml:space="preserve">oot </w:t>
            </w:r>
            <w:r w:rsidR="00C8208C" w:rsidRPr="741CE8E1">
              <w:rPr>
                <w:rFonts w:ascii="Arial" w:hAnsi="Arial" w:cs="Arial"/>
                <w:sz w:val="20"/>
                <w:szCs w:val="20"/>
              </w:rPr>
              <w:t>c</w:t>
            </w:r>
            <w:r w:rsidR="007731AB" w:rsidRPr="741CE8E1">
              <w:rPr>
                <w:rFonts w:ascii="Arial" w:hAnsi="Arial" w:cs="Arial"/>
                <w:sz w:val="20"/>
                <w:szCs w:val="20"/>
              </w:rPr>
              <w:t>ause(s)</w:t>
            </w:r>
            <w:r w:rsidR="00C8208C" w:rsidRPr="741CE8E1">
              <w:rPr>
                <w:rFonts w:ascii="Arial" w:hAnsi="Arial" w:cs="Arial"/>
                <w:sz w:val="20"/>
                <w:szCs w:val="20"/>
              </w:rPr>
              <w:t xml:space="preserve"> of the </w:t>
            </w:r>
            <w:r w:rsidR="00DE70D1">
              <w:rPr>
                <w:rFonts w:ascii="Arial" w:hAnsi="Arial" w:cs="Arial"/>
                <w:sz w:val="20"/>
                <w:szCs w:val="20"/>
              </w:rPr>
              <w:t xml:space="preserve">potential </w:t>
            </w:r>
            <w:r w:rsidR="00C8208C" w:rsidRPr="741CE8E1">
              <w:rPr>
                <w:rFonts w:ascii="Arial" w:hAnsi="Arial" w:cs="Arial"/>
                <w:sz w:val="20"/>
                <w:szCs w:val="20"/>
              </w:rPr>
              <w:t>contravention</w:t>
            </w:r>
            <w:r w:rsidR="00750940" w:rsidRPr="741CE8E1">
              <w:rPr>
                <w:rFonts w:ascii="Arial" w:hAnsi="Arial" w:cs="Arial"/>
                <w:sz w:val="20"/>
                <w:szCs w:val="20"/>
              </w:rPr>
              <w:t>(s)?</w:t>
            </w:r>
          </w:p>
        </w:tc>
        <w:sdt>
          <w:sdtPr>
            <w:rPr>
              <w:rStyle w:val="FormInputChar"/>
            </w:rPr>
            <w:alias w:val="root_cause_analysi"/>
            <w:tag w:val="root_cause_analysi"/>
            <w:id w:val="-37208343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8366" w:type="dxa"/>
              </w:tcPr>
              <w:p w14:paraId="6AF05C74" w14:textId="6093F18E" w:rsidR="007731AB" w:rsidRDefault="00F72870">
                <w:pPr>
                  <w:rPr>
                    <w:color w:val="0D0D0D" w:themeColor="text1" w:themeTint="F2"/>
                    <w:u w:val="single"/>
                  </w:rPr>
                </w:pPr>
                <w:r w:rsidRPr="00F72870">
                  <w:rPr>
                    <w:rStyle w:val="FormInputChar"/>
                  </w:rPr>
                  <w:t>Click or tap here to enter text.</w:t>
                </w:r>
              </w:p>
            </w:tc>
          </w:sdtContent>
        </w:sdt>
      </w:tr>
      <w:tr w:rsidR="0029640D" w14:paraId="1143AFA0" w14:textId="77777777" w:rsidTr="002C29B4">
        <w:trPr>
          <w:trHeight w:val="2480"/>
        </w:trPr>
        <w:tc>
          <w:tcPr>
            <w:tcW w:w="2419" w:type="dxa"/>
            <w:shd w:val="clear" w:color="auto" w:fill="F2F2F2" w:themeFill="background1" w:themeFillShade="F2"/>
          </w:tcPr>
          <w:p w14:paraId="39D7D9CB" w14:textId="1208DC3B" w:rsidR="0029640D" w:rsidRDefault="00476275" w:rsidP="002964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Briefly describe </w:t>
            </w:r>
            <w:r w:rsidR="0029640D" w:rsidRPr="00D82870">
              <w:rPr>
                <w:rFonts w:ascii="Arial" w:hAnsi="Arial" w:cs="Arial"/>
                <w:sz w:val="20"/>
                <w:szCs w:val="20"/>
              </w:rPr>
              <w:t>the existing internal controls</w:t>
            </w:r>
            <w:r w:rsidR="002964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640D" w:rsidRPr="00D82870">
              <w:rPr>
                <w:rFonts w:ascii="Arial" w:hAnsi="Arial" w:cs="Arial"/>
                <w:sz w:val="20"/>
                <w:szCs w:val="20"/>
              </w:rPr>
              <w:t xml:space="preserve">that were intended to prevent the </w:t>
            </w:r>
            <w:r w:rsidR="00147DF7">
              <w:rPr>
                <w:rFonts w:ascii="Arial" w:hAnsi="Arial" w:cs="Arial"/>
                <w:sz w:val="20"/>
                <w:szCs w:val="20"/>
              </w:rPr>
              <w:t xml:space="preserve">potential </w:t>
            </w:r>
            <w:r w:rsidR="0029640D" w:rsidRPr="00D82870">
              <w:rPr>
                <w:rFonts w:ascii="Arial" w:hAnsi="Arial" w:cs="Arial"/>
                <w:sz w:val="20"/>
                <w:szCs w:val="20"/>
              </w:rPr>
              <w:t>contravention</w:t>
            </w:r>
            <w:r w:rsidR="0029640D">
              <w:rPr>
                <w:rFonts w:ascii="Arial" w:hAnsi="Arial" w:cs="Arial"/>
                <w:sz w:val="20"/>
                <w:szCs w:val="20"/>
              </w:rPr>
              <w:t>(s)?</w:t>
            </w:r>
          </w:p>
        </w:tc>
        <w:sdt>
          <w:sdtPr>
            <w:rPr>
              <w:rStyle w:val="FormInputChar"/>
            </w:rPr>
            <w:alias w:val="internal_controls"/>
            <w:tag w:val="internal_controls"/>
            <w:id w:val="508873464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8366" w:type="dxa"/>
              </w:tcPr>
              <w:p w14:paraId="28CB1079" w14:textId="73114085" w:rsidR="0029640D" w:rsidRDefault="00F72870" w:rsidP="0029640D">
                <w:pPr>
                  <w:rPr>
                    <w:color w:val="0D0D0D" w:themeColor="text1" w:themeTint="F2"/>
                    <w:u w:val="single"/>
                  </w:rPr>
                </w:pPr>
                <w:r w:rsidRPr="00F72870">
                  <w:rPr>
                    <w:rStyle w:val="FormInputChar"/>
                  </w:rPr>
                  <w:t>Click or tap here to enter text.</w:t>
                </w:r>
              </w:p>
            </w:tc>
          </w:sdtContent>
        </w:sdt>
      </w:tr>
    </w:tbl>
    <w:p w14:paraId="7350BD19" w14:textId="2C0D3955" w:rsidR="007731AB" w:rsidRDefault="007731AB" w:rsidP="00060D64">
      <w:pPr>
        <w:spacing w:after="0" w:line="240" w:lineRule="auto"/>
        <w:rPr>
          <w:rFonts w:ascii="Arial" w:eastAsia="Times New Roman" w:hAnsi="Arial" w:cs="Arial"/>
          <w:b/>
          <w:caps/>
          <w:color w:val="0D0D0D" w:themeColor="text1" w:themeTint="F2"/>
          <w:u w:val="single"/>
        </w:rPr>
      </w:pPr>
    </w:p>
    <w:p w14:paraId="706738B4" w14:textId="1DBFA0FF" w:rsidR="007731AB" w:rsidRDefault="007731AB" w:rsidP="00462EAE">
      <w:pPr>
        <w:pStyle w:val="FormsTitle1"/>
      </w:pPr>
      <w:r w:rsidRPr="0083233D">
        <w:t xml:space="preserve">SECTION </w:t>
      </w:r>
      <w:r w:rsidR="0044038B">
        <w:t>B</w:t>
      </w:r>
      <w:r w:rsidRPr="0083233D">
        <w:t xml:space="preserve">: </w:t>
      </w:r>
      <w:r>
        <w:t>MITIGATION PLAN TIMELINE</w:t>
      </w:r>
      <w:r w:rsidR="001A62DF">
        <w:t xml:space="preserve"> AND DESCRIPTION</w:t>
      </w:r>
      <w:r w:rsidR="004458A0">
        <w:t xml:space="preserve"> (REQUIRED)</w:t>
      </w:r>
    </w:p>
    <w:p w14:paraId="17DF8AEC" w14:textId="2868DBAB" w:rsidR="00D95B00" w:rsidRPr="00D95B00" w:rsidRDefault="00D95B00" w:rsidP="00D95B00">
      <w:pPr>
        <w:jc w:val="center"/>
        <w:rPr>
          <w:rFonts w:ascii="Arial" w:hAnsi="Arial" w:cs="Arial"/>
          <w:sz w:val="20"/>
          <w:szCs w:val="20"/>
        </w:rPr>
      </w:pPr>
      <w:r w:rsidRPr="00D95B00">
        <w:rPr>
          <w:rFonts w:ascii="Arial" w:hAnsi="Arial" w:cs="Arial"/>
          <w:sz w:val="20"/>
          <w:szCs w:val="20"/>
        </w:rPr>
        <w:t>Click plus symbol in the lower right corner of each table to add rows.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2055"/>
        <w:gridCol w:w="4050"/>
        <w:gridCol w:w="2340"/>
        <w:gridCol w:w="2250"/>
      </w:tblGrid>
      <w:tr w:rsidR="000B361B" w14:paraId="062B53C8" w14:textId="77777777" w:rsidTr="00060D64">
        <w:tc>
          <w:tcPr>
            <w:tcW w:w="2055" w:type="dxa"/>
            <w:shd w:val="clear" w:color="auto" w:fill="F2F2F2" w:themeFill="background1" w:themeFillShade="F2"/>
            <w:vAlign w:val="center"/>
          </w:tcPr>
          <w:p w14:paraId="21B6F501" w14:textId="7CC23F74" w:rsidR="000B361B" w:rsidRPr="00027620" w:rsidRDefault="000B361B" w:rsidP="00AD6B38">
            <w:pPr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27620">
              <w:rPr>
                <w:rFonts w:ascii="Arial" w:hAnsi="Arial" w:cs="Arial"/>
                <w:sz w:val="20"/>
                <w:szCs w:val="20"/>
              </w:rPr>
              <w:t>Task Type</w:t>
            </w:r>
            <w:r w:rsidR="008F53D5"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4"/>
            </w:r>
          </w:p>
        </w:tc>
        <w:tc>
          <w:tcPr>
            <w:tcW w:w="4050" w:type="dxa"/>
            <w:shd w:val="clear" w:color="auto" w:fill="F2F2F2" w:themeFill="background1" w:themeFillShade="F2"/>
            <w:vAlign w:val="center"/>
          </w:tcPr>
          <w:p w14:paraId="02E1DE37" w14:textId="2362C168" w:rsidR="000B361B" w:rsidRPr="00027620" w:rsidRDefault="0015468A" w:rsidP="00AD6B38">
            <w:pPr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27620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Milestone </w:t>
            </w:r>
            <w:r w:rsidR="000B361B" w:rsidRPr="00027620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Name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046A87DF" w14:textId="77777777" w:rsidR="000570E6" w:rsidRDefault="000B361B" w:rsidP="00AD6B38">
            <w:pPr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27620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Planned </w:t>
            </w:r>
          </w:p>
          <w:p w14:paraId="2E1695F6" w14:textId="014D0FFA" w:rsidR="000B361B" w:rsidRPr="00027620" w:rsidRDefault="000B361B" w:rsidP="00AD6B38">
            <w:pPr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27620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Completion Date</w:t>
            </w:r>
          </w:p>
        </w:tc>
        <w:tc>
          <w:tcPr>
            <w:tcW w:w="2250" w:type="dxa"/>
            <w:shd w:val="clear" w:color="auto" w:fill="F2F2F2" w:themeFill="background1" w:themeFillShade="F2"/>
            <w:vAlign w:val="center"/>
          </w:tcPr>
          <w:p w14:paraId="28B4E851" w14:textId="77777777" w:rsidR="000570E6" w:rsidRDefault="000B361B" w:rsidP="00AD6B38">
            <w:pPr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proofErr w:type="gramStart"/>
            <w:r w:rsidRPr="00027620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Actual</w:t>
            </w:r>
            <w:proofErr w:type="gramEnd"/>
            <w:r w:rsidRPr="00027620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0A1FEF48" w14:textId="05EB2346" w:rsidR="000B361B" w:rsidRPr="00027620" w:rsidRDefault="000B361B" w:rsidP="00AD6B38">
            <w:pPr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027620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Completion Date</w:t>
            </w:r>
          </w:p>
        </w:tc>
      </w:tr>
      <w:sdt>
        <w:sdtPr>
          <w:rPr>
            <w:rStyle w:val="FormInputChar"/>
          </w:rPr>
          <w:id w:val="1112094607"/>
          <w15:repeatingSection/>
        </w:sdtPr>
        <w:sdtEndPr>
          <w:rPr>
            <w:rStyle w:val="FormInputChar"/>
          </w:rPr>
        </w:sdtEndPr>
        <w:sdtContent>
          <w:sdt>
            <w:sdtPr>
              <w:rPr>
                <w:rStyle w:val="FormInputChar"/>
              </w:rPr>
              <w:id w:val="-305237627"/>
              <w:placeholder>
                <w:docPart w:val="DefaultPlaceholder_-1854013435"/>
              </w:placeholder>
              <w15:repeatingSectionItem/>
            </w:sdtPr>
            <w:sdtEndPr>
              <w:rPr>
                <w:rStyle w:val="FormInputChar"/>
              </w:rPr>
            </w:sdtEndPr>
            <w:sdtContent>
              <w:tr w:rsidR="000B361B" w14:paraId="5ABCD3E5" w14:textId="77777777" w:rsidTr="00060D64">
                <w:sdt>
                  <w:sdtPr>
                    <w:rPr>
                      <w:rStyle w:val="FormInputChar"/>
                    </w:rPr>
                    <w:alias w:val="task_type"/>
                    <w:tag w:val="task_type"/>
                    <w:id w:val="-770395141"/>
                    <w:placeholder>
                      <w:docPart w:val="DefaultPlaceholder_-1854013440"/>
                    </w:placeholder>
                    <w:showingPlcHdr/>
                    <w:text/>
                  </w:sdtPr>
                  <w:sdtEndPr>
                    <w:rPr>
                      <w:rStyle w:val="DefaultParagraphFont"/>
                      <w:rFonts w:asciiTheme="minorHAnsi" w:hAnsiTheme="minorHAnsi" w:cs="Arial"/>
                      <w:b/>
                      <w:bCs/>
                      <w:color w:val="auto"/>
                      <w:sz w:val="24"/>
                      <w:szCs w:val="20"/>
                    </w:rPr>
                  </w:sdtEndPr>
                  <w:sdtContent>
                    <w:tc>
                      <w:tcPr>
                        <w:tcW w:w="2055" w:type="dxa"/>
                        <w:shd w:val="clear" w:color="auto" w:fill="FFFFFF" w:themeFill="background1"/>
                        <w:vAlign w:val="center"/>
                      </w:tcPr>
                      <w:p w14:paraId="1672A5A9" w14:textId="53CAAB91" w:rsidR="000B361B" w:rsidRPr="00AD6B38" w:rsidRDefault="00A65FF9" w:rsidP="000B361B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A65FF9">
                          <w:rPr>
                            <w:rStyle w:val="FormInputChar"/>
                          </w:rPr>
                          <w:t>Click or tap here to enter text.</w:t>
                        </w:r>
                      </w:p>
                    </w:tc>
                  </w:sdtContent>
                </w:sdt>
                <w:sdt>
                  <w:sdtPr>
                    <w:rPr>
                      <w:rStyle w:val="FormInputChar"/>
                    </w:rPr>
                    <w:alias w:val="milestone_name_1"/>
                    <w:tag w:val="milestone_name_1"/>
                    <w:id w:val="-1023855703"/>
                    <w:placeholder>
                      <w:docPart w:val="41D8F0589EAF44CB92D9772C2F540409"/>
                    </w:placeholder>
                    <w:showingPlcHdr/>
                    <w:text/>
                  </w:sdtPr>
                  <w:sdtEndPr>
                    <w:rPr>
                      <w:rStyle w:val="DefaultParagraphFont"/>
                      <w:rFonts w:asciiTheme="minorHAnsi" w:hAnsiTheme="minorHAnsi" w:cs="Arial"/>
                      <w:b/>
                      <w:bCs/>
                      <w:color w:val="auto"/>
                      <w:sz w:val="24"/>
                      <w:szCs w:val="20"/>
                    </w:rPr>
                  </w:sdtEndPr>
                  <w:sdtContent>
                    <w:tc>
                      <w:tcPr>
                        <w:tcW w:w="4050" w:type="dxa"/>
                        <w:shd w:val="clear" w:color="auto" w:fill="FFFFFF" w:themeFill="background1"/>
                        <w:vAlign w:val="center"/>
                      </w:tcPr>
                      <w:p w14:paraId="474A0116" w14:textId="14007947" w:rsidR="000B361B" w:rsidRPr="00AD6B38" w:rsidRDefault="001F3159" w:rsidP="000B361B">
                        <w:pPr>
                          <w:rPr>
                            <w:rFonts w:ascii="Arial" w:hAnsi="Arial" w:cs="Arial"/>
                            <w:b/>
                            <w:bCs/>
                            <w:color w:val="0D0D0D" w:themeColor="text1" w:themeTint="F2"/>
                            <w:sz w:val="20"/>
                            <w:szCs w:val="20"/>
                          </w:rPr>
                        </w:pPr>
                        <w:r w:rsidRPr="00A65FF9">
                          <w:rPr>
                            <w:rStyle w:val="FormInputChar"/>
                          </w:rPr>
                          <w:t>Click or tap here to enter text.</w:t>
                        </w:r>
                      </w:p>
                    </w:tc>
                  </w:sdtContent>
                </w:sdt>
                <w:sdt>
                  <w:sdtPr>
                    <w:rPr>
                      <w:rStyle w:val="FormInputChar"/>
                    </w:rPr>
                    <w:alias w:val="planned_completion_date_1"/>
                    <w:tag w:val="planned_completion_date_1"/>
                    <w:id w:val="84264931"/>
                    <w:placeholder>
                      <w:docPart w:val="DefaultPlaceholder_-1854013437"/>
                    </w:placeholder>
                    <w:showingPlcHdr/>
                    <w:date>
                      <w:dateFormat w:val="yyyy-MM-dd"/>
                      <w:lid w:val="en-US"/>
                      <w:storeMappedDataAs w:val="dateTime"/>
                      <w:calendar w:val="gregorian"/>
                    </w:date>
                  </w:sdtPr>
                  <w:sdtEndPr>
                    <w:rPr>
                      <w:rStyle w:val="DefaultParagraphFont"/>
                      <w:rFonts w:asciiTheme="minorHAnsi" w:hAnsiTheme="minorHAnsi" w:cs="Arial"/>
                      <w:b/>
                      <w:bCs/>
                      <w:color w:val="auto"/>
                      <w:sz w:val="24"/>
                      <w:szCs w:val="20"/>
                    </w:rPr>
                  </w:sdtEndPr>
                  <w:sdtContent>
                    <w:tc>
                      <w:tcPr>
                        <w:tcW w:w="2340" w:type="dxa"/>
                        <w:shd w:val="clear" w:color="auto" w:fill="FFFFFF" w:themeFill="background1"/>
                        <w:vAlign w:val="center"/>
                      </w:tcPr>
                      <w:p w14:paraId="7D1887C6" w14:textId="6378BE6A" w:rsidR="000B361B" w:rsidRPr="00AD6B38" w:rsidRDefault="001F3159" w:rsidP="000B361B">
                        <w:pPr>
                          <w:rPr>
                            <w:rFonts w:ascii="Arial" w:hAnsi="Arial" w:cs="Arial"/>
                            <w:b/>
                            <w:bCs/>
                            <w:color w:val="0D0D0D" w:themeColor="text1" w:themeTint="F2"/>
                            <w:sz w:val="20"/>
                            <w:szCs w:val="20"/>
                          </w:rPr>
                        </w:pPr>
                        <w:r w:rsidRPr="001F3159">
                          <w:rPr>
                            <w:rStyle w:val="FormInputChar"/>
                          </w:rPr>
                          <w:t>Click or tap to enter a date.</w:t>
                        </w:r>
                      </w:p>
                    </w:tc>
                  </w:sdtContent>
                </w:sdt>
                <w:sdt>
                  <w:sdtPr>
                    <w:rPr>
                      <w:rStyle w:val="FormInputChar"/>
                    </w:rPr>
                    <w:alias w:val="actual_completion_date_1"/>
                    <w:tag w:val="actual_completion_date_1"/>
                    <w:id w:val="-634873007"/>
                    <w:placeholder>
                      <w:docPart w:val="0885EF1E70044226B29ACA146EB8B868"/>
                    </w:placeholder>
                    <w:showingPlcHdr/>
                    <w:date>
                      <w:dateFormat w:val="yyyy-MM-dd"/>
                      <w:lid w:val="en-US"/>
                      <w:storeMappedDataAs w:val="dateTime"/>
                      <w:calendar w:val="gregorian"/>
                    </w:date>
                  </w:sdtPr>
                  <w:sdtEndPr>
                    <w:rPr>
                      <w:rStyle w:val="DefaultParagraphFont"/>
                      <w:rFonts w:asciiTheme="minorHAnsi" w:hAnsiTheme="minorHAnsi" w:cs="Arial"/>
                      <w:b/>
                      <w:bCs/>
                      <w:color w:val="auto"/>
                      <w:sz w:val="24"/>
                      <w:szCs w:val="20"/>
                    </w:rPr>
                  </w:sdtEndPr>
                  <w:sdtContent>
                    <w:tc>
                      <w:tcPr>
                        <w:tcW w:w="2250" w:type="dxa"/>
                        <w:shd w:val="clear" w:color="auto" w:fill="FFFFFF" w:themeFill="background1"/>
                        <w:vAlign w:val="center"/>
                      </w:tcPr>
                      <w:p w14:paraId="311DAE84" w14:textId="27C5368E" w:rsidR="000B361B" w:rsidRPr="00AD6B38" w:rsidRDefault="001F3159" w:rsidP="000B361B">
                        <w:pPr>
                          <w:rPr>
                            <w:rFonts w:ascii="Arial" w:hAnsi="Arial" w:cs="Arial"/>
                            <w:b/>
                            <w:bCs/>
                            <w:color w:val="0D0D0D" w:themeColor="text1" w:themeTint="F2"/>
                            <w:sz w:val="20"/>
                            <w:szCs w:val="20"/>
                          </w:rPr>
                        </w:pPr>
                        <w:r w:rsidRPr="001F3159">
                          <w:rPr>
                            <w:rStyle w:val="FormInputChar"/>
                          </w:rPr>
                          <w:t>Click or tap to enter a date.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14:paraId="1B800BBB" w14:textId="77777777" w:rsidR="0015468A" w:rsidRDefault="0015468A" w:rsidP="00F6429B">
      <w:pPr>
        <w:pStyle w:val="FormsTitle1"/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711"/>
        <w:gridCol w:w="4574"/>
        <w:gridCol w:w="4485"/>
      </w:tblGrid>
      <w:tr w:rsidR="000A62F6" w14:paraId="71F0C727" w14:textId="677DF4F5" w:rsidTr="00C5290D">
        <w:trPr>
          <w:trHeight w:val="278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5836C877" w14:textId="7EF936A1" w:rsidR="000A62F6" w:rsidRPr="00B203FE" w:rsidRDefault="000A62F6" w:rsidP="000A6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3FE">
              <w:rPr>
                <w:rFonts w:ascii="Arial" w:hAnsi="Arial" w:cs="Arial"/>
                <w:sz w:val="20"/>
                <w:szCs w:val="20"/>
              </w:rPr>
              <w:t>Milestone Name</w:t>
            </w:r>
          </w:p>
        </w:tc>
        <w:tc>
          <w:tcPr>
            <w:tcW w:w="4574" w:type="dxa"/>
            <w:shd w:val="clear" w:color="auto" w:fill="F2F2F2" w:themeFill="background1" w:themeFillShade="F2"/>
            <w:vAlign w:val="center"/>
          </w:tcPr>
          <w:p w14:paraId="48B56502" w14:textId="4CC97399" w:rsidR="000A62F6" w:rsidRPr="00B203FE" w:rsidRDefault="000A62F6" w:rsidP="000A62F6">
            <w:pPr>
              <w:jc w:val="center"/>
              <w:rPr>
                <w:color w:val="0D0D0D" w:themeColor="text1" w:themeTint="F2"/>
                <w:u w:val="single"/>
              </w:rPr>
            </w:pPr>
            <w:r w:rsidRPr="00B203FE">
              <w:rPr>
                <w:rFonts w:ascii="Arial" w:hAnsi="Arial" w:cs="Arial"/>
                <w:sz w:val="20"/>
                <w:szCs w:val="20"/>
              </w:rPr>
              <w:t>Milestone Description</w:t>
            </w:r>
          </w:p>
        </w:tc>
        <w:tc>
          <w:tcPr>
            <w:tcW w:w="4485" w:type="dxa"/>
            <w:shd w:val="clear" w:color="auto" w:fill="F2F2F2" w:themeFill="background1" w:themeFillShade="F2"/>
            <w:vAlign w:val="center"/>
          </w:tcPr>
          <w:p w14:paraId="662B3E48" w14:textId="72A4A64E" w:rsidR="000A62F6" w:rsidRPr="00B203FE" w:rsidRDefault="00790500" w:rsidP="000A6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Describe how the milestone activity </w:t>
            </w:r>
            <w:r w:rsidR="000A62F6">
              <w:rPr>
                <w:rFonts w:ascii="Arial" w:hAnsi="Arial" w:cs="Arial"/>
                <w:sz w:val="20"/>
                <w:szCs w:val="20"/>
              </w:rPr>
              <w:t>correct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0A62F6">
              <w:rPr>
                <w:rFonts w:ascii="Arial" w:hAnsi="Arial" w:cs="Arial"/>
                <w:sz w:val="20"/>
                <w:szCs w:val="20"/>
              </w:rPr>
              <w:t xml:space="preserve"> the contravention and</w:t>
            </w:r>
            <w:r>
              <w:rPr>
                <w:rFonts w:ascii="Arial" w:hAnsi="Arial" w:cs="Arial"/>
                <w:sz w:val="20"/>
                <w:szCs w:val="20"/>
              </w:rPr>
              <w:t>/or</w:t>
            </w:r>
            <w:r w:rsidR="000A62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62F6" w:rsidRPr="00DC1BF6">
              <w:rPr>
                <w:rFonts w:ascii="Arial" w:hAnsi="Arial" w:cs="Arial"/>
                <w:sz w:val="20"/>
                <w:szCs w:val="20"/>
              </w:rPr>
              <w:t>prevent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0A62F6" w:rsidRPr="00DC1BF6">
              <w:rPr>
                <w:rFonts w:ascii="Arial" w:hAnsi="Arial" w:cs="Arial"/>
                <w:sz w:val="20"/>
                <w:szCs w:val="20"/>
              </w:rPr>
              <w:t xml:space="preserve"> reoccurrence?</w:t>
            </w:r>
          </w:p>
        </w:tc>
      </w:tr>
      <w:sdt>
        <w:sdtPr>
          <w:rPr>
            <w:rStyle w:val="FormInputChar"/>
          </w:rPr>
          <w:id w:val="1391075526"/>
          <w15:repeatingSection/>
        </w:sdtPr>
        <w:sdtEndPr>
          <w:rPr>
            <w:rStyle w:val="FormInputChar"/>
          </w:rPr>
        </w:sdtEndPr>
        <w:sdtContent>
          <w:sdt>
            <w:sdtPr>
              <w:rPr>
                <w:rStyle w:val="FormInputChar"/>
              </w:rPr>
              <w:id w:val="-791127695"/>
              <w:placeholder>
                <w:docPart w:val="DefaultPlaceholder_-1854013435"/>
              </w:placeholder>
              <w15:repeatingSectionItem/>
            </w:sdtPr>
            <w:sdtEndPr>
              <w:rPr>
                <w:rStyle w:val="FormInputChar"/>
              </w:rPr>
            </w:sdtEndPr>
            <w:sdtContent>
              <w:tr w:rsidR="000A62F6" w14:paraId="013CE3F7" w14:textId="63E57D5E" w:rsidTr="00C5290D">
                <w:trPr>
                  <w:trHeight w:val="1515"/>
                </w:trPr>
                <w:sdt>
                  <w:sdtPr>
                    <w:rPr>
                      <w:rStyle w:val="FormInputChar"/>
                    </w:rPr>
                    <w:alias w:val="milestone_name"/>
                    <w:tag w:val="milestone_name"/>
                    <w:id w:val="1922762424"/>
                    <w:placeholder>
                      <w:docPart w:val="DefaultPlaceholder_-1854013440"/>
                    </w:placeholder>
                    <w:showingPlcHdr/>
                    <w:text/>
                  </w:sdtPr>
                  <w:sdtEndPr>
                    <w:rPr>
                      <w:rStyle w:val="DefaultParagraphFont"/>
                      <w:rFonts w:asciiTheme="minorHAnsi" w:hAnsiTheme="minorHAnsi" w:cs="Arial"/>
                      <w:b/>
                      <w:bCs/>
                      <w:color w:val="auto"/>
                      <w:sz w:val="24"/>
                      <w:szCs w:val="20"/>
                    </w:rPr>
                  </w:sdtEndPr>
                  <w:sdtContent>
                    <w:tc>
                      <w:tcPr>
                        <w:tcW w:w="1711" w:type="dxa"/>
                        <w:shd w:val="clear" w:color="auto" w:fill="FFFFFF" w:themeFill="background1"/>
                      </w:tcPr>
                      <w:p w14:paraId="0938ACBE" w14:textId="32B6CA21" w:rsidR="000A62F6" w:rsidRDefault="00C069D7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069D7">
                          <w:rPr>
                            <w:rStyle w:val="FormInputChar"/>
                          </w:rPr>
                          <w:t>Click or tap here to enter text.</w:t>
                        </w:r>
                      </w:p>
                    </w:tc>
                  </w:sdtContent>
                </w:sdt>
                <w:sdt>
                  <w:sdtPr>
                    <w:rPr>
                      <w:rStyle w:val="FormInputChar"/>
                    </w:rPr>
                    <w:alias w:val="milestone_description"/>
                    <w:tag w:val="milestone_description"/>
                    <w:id w:val="-374845625"/>
                    <w:placeholder>
                      <w:docPart w:val="DefaultPlaceholder_-1854013440"/>
                    </w:placeholder>
                    <w:showingPlcHdr/>
                  </w:sdtPr>
                  <w:sdtEndPr>
                    <w:rPr>
                      <w:rStyle w:val="DefaultParagraphFont"/>
                      <w:rFonts w:asciiTheme="minorHAnsi" w:hAnsiTheme="minorHAnsi" w:cs="Arial"/>
                      <w:b/>
                      <w:bCs/>
                      <w:color w:val="auto"/>
                      <w:sz w:val="24"/>
                      <w:szCs w:val="20"/>
                    </w:rPr>
                  </w:sdtEndPr>
                  <w:sdtContent>
                    <w:tc>
                      <w:tcPr>
                        <w:tcW w:w="4574" w:type="dxa"/>
                        <w:shd w:val="clear" w:color="auto" w:fill="FFFFFF" w:themeFill="background1"/>
                      </w:tcPr>
                      <w:p w14:paraId="5E47BD7A" w14:textId="4EA9779F" w:rsidR="000A62F6" w:rsidRDefault="00C069D7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069D7">
                          <w:rPr>
                            <w:rStyle w:val="FormInputChar"/>
                          </w:rPr>
                          <w:t>Click or tap here to enter text.</w:t>
                        </w:r>
                      </w:p>
                    </w:tc>
                  </w:sdtContent>
                </w:sdt>
                <w:sdt>
                  <w:sdtPr>
                    <w:rPr>
                      <w:rStyle w:val="FormInputChar"/>
                    </w:rPr>
                    <w:alias w:val="milestone_explanation"/>
                    <w:tag w:val="milestone_explanation"/>
                    <w:id w:val="2046251963"/>
                    <w:placeholder>
                      <w:docPart w:val="DefaultPlaceholder_-1854013440"/>
                    </w:placeholder>
                    <w:showingPlcHdr/>
                  </w:sdtPr>
                  <w:sdtEndPr>
                    <w:rPr>
                      <w:rStyle w:val="DefaultParagraphFont"/>
                      <w:rFonts w:asciiTheme="minorHAnsi" w:hAnsiTheme="minorHAnsi" w:cs="Arial"/>
                      <w:b/>
                      <w:bCs/>
                      <w:color w:val="auto"/>
                      <w:sz w:val="24"/>
                      <w:szCs w:val="20"/>
                    </w:rPr>
                  </w:sdtEndPr>
                  <w:sdtContent>
                    <w:tc>
                      <w:tcPr>
                        <w:tcW w:w="4485" w:type="dxa"/>
                        <w:shd w:val="clear" w:color="auto" w:fill="FFFFFF" w:themeFill="background1"/>
                      </w:tcPr>
                      <w:p w14:paraId="76075B88" w14:textId="520F5EDB" w:rsidR="000A62F6" w:rsidRDefault="00C069D7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069D7">
                          <w:rPr>
                            <w:rStyle w:val="FormInputChar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14:paraId="6419E3B0" w14:textId="77777777" w:rsidR="00060D64" w:rsidRDefault="00060D64" w:rsidP="00C5290D">
      <w:pPr>
        <w:pStyle w:val="FormsTitle1"/>
        <w:spacing w:after="0" w:line="240" w:lineRule="auto"/>
      </w:pPr>
    </w:p>
    <w:p w14:paraId="444DE7BD" w14:textId="77777777" w:rsidR="00C069D7" w:rsidRDefault="00C069D7">
      <w:pPr>
        <w:rPr>
          <w:rFonts w:ascii="Arial" w:eastAsia="Times New Roman" w:hAnsi="Arial" w:cs="Arial"/>
          <w:b/>
          <w:color w:val="0D0D0D" w:themeColor="text1" w:themeTint="F2"/>
          <w:u w:val="single"/>
        </w:rPr>
      </w:pPr>
      <w:r>
        <w:br w:type="page"/>
      </w:r>
    </w:p>
    <w:p w14:paraId="410F1A88" w14:textId="77777777" w:rsidR="00C069D7" w:rsidRDefault="00C069D7" w:rsidP="00C069D7">
      <w:pPr>
        <w:pStyle w:val="FormsTitle1"/>
        <w:spacing w:after="0" w:line="240" w:lineRule="auto"/>
      </w:pPr>
    </w:p>
    <w:p w14:paraId="0C544870" w14:textId="525FD22E" w:rsidR="00360905" w:rsidRPr="00090761" w:rsidRDefault="00360905" w:rsidP="00C069D7">
      <w:pPr>
        <w:pStyle w:val="FormsTitle1"/>
        <w:spacing w:after="120"/>
      </w:pPr>
      <w:r w:rsidRPr="0083233D">
        <w:t xml:space="preserve">SECTION </w:t>
      </w:r>
      <w:r>
        <w:t>C</w:t>
      </w:r>
      <w:r w:rsidRPr="0083233D">
        <w:t xml:space="preserve">: </w:t>
      </w:r>
      <w:r w:rsidR="00DC1BF6">
        <w:t>DETAILS</w:t>
      </w:r>
      <w:r w:rsidR="004458A0">
        <w:t xml:space="preserve"> (REQUIRED)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2419"/>
        <w:gridCol w:w="8276"/>
      </w:tblGrid>
      <w:tr w:rsidR="00D74952" w14:paraId="48D147CC" w14:textId="77777777" w:rsidTr="008F0719">
        <w:trPr>
          <w:trHeight w:val="3695"/>
        </w:trPr>
        <w:tc>
          <w:tcPr>
            <w:tcW w:w="2419" w:type="dxa"/>
            <w:shd w:val="clear" w:color="auto" w:fill="F2F2F2" w:themeFill="background1" w:themeFillShade="F2"/>
          </w:tcPr>
          <w:p w14:paraId="1B84DB6A" w14:textId="4AE89E30" w:rsidR="00D74952" w:rsidRPr="00DC1BF6" w:rsidRDefault="00EA5977">
            <w:pPr>
              <w:rPr>
                <w:rFonts w:ascii="Arial" w:hAnsi="Arial" w:cs="Arial"/>
                <w:sz w:val="20"/>
                <w:szCs w:val="20"/>
              </w:rPr>
            </w:pPr>
            <w:r w:rsidRPr="00DC1BF6">
              <w:rPr>
                <w:rFonts w:ascii="Arial" w:hAnsi="Arial" w:cs="Arial"/>
                <w:sz w:val="20"/>
                <w:szCs w:val="20"/>
              </w:rPr>
              <w:t xml:space="preserve">During the implementation of the mitigation plan, what are the </w:t>
            </w:r>
            <w:r w:rsidR="00244AFA">
              <w:rPr>
                <w:rFonts w:ascii="Arial" w:hAnsi="Arial" w:cs="Arial"/>
                <w:sz w:val="20"/>
                <w:szCs w:val="20"/>
              </w:rPr>
              <w:t xml:space="preserve">reasonably </w:t>
            </w:r>
            <w:r w:rsidRPr="00DC1BF6">
              <w:rPr>
                <w:rFonts w:ascii="Arial" w:hAnsi="Arial" w:cs="Arial"/>
                <w:sz w:val="20"/>
                <w:szCs w:val="20"/>
              </w:rPr>
              <w:t>anticipated risks or impact</w:t>
            </w:r>
            <w:r w:rsidR="002141B3">
              <w:rPr>
                <w:rFonts w:ascii="Arial" w:hAnsi="Arial" w:cs="Arial"/>
                <w:sz w:val="20"/>
                <w:szCs w:val="20"/>
              </w:rPr>
              <w:t>s</w:t>
            </w:r>
            <w:r w:rsidRPr="00DC1BF6">
              <w:rPr>
                <w:rFonts w:ascii="Arial" w:hAnsi="Arial" w:cs="Arial"/>
                <w:sz w:val="20"/>
                <w:szCs w:val="20"/>
              </w:rPr>
              <w:t xml:space="preserve"> to</w:t>
            </w:r>
            <w:r w:rsidR="001E3BB3"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Pr="00DC1B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6234">
              <w:rPr>
                <w:rFonts w:ascii="Arial" w:hAnsi="Arial" w:cs="Arial"/>
                <w:sz w:val="20"/>
                <w:szCs w:val="20"/>
              </w:rPr>
              <w:t xml:space="preserve">reliable operation </w:t>
            </w:r>
            <w:r w:rsidR="001F407C">
              <w:rPr>
                <w:rFonts w:ascii="Arial" w:hAnsi="Arial" w:cs="Arial"/>
                <w:sz w:val="20"/>
                <w:szCs w:val="20"/>
              </w:rPr>
              <w:t>of the interconnected electric</w:t>
            </w:r>
            <w:r w:rsidR="00852371">
              <w:rPr>
                <w:rFonts w:ascii="Arial" w:hAnsi="Arial" w:cs="Arial"/>
                <w:sz w:val="20"/>
                <w:szCs w:val="20"/>
              </w:rPr>
              <w:t xml:space="preserve"> system </w:t>
            </w:r>
            <w:r w:rsidR="002D1B60">
              <w:rPr>
                <w:rFonts w:ascii="Arial" w:hAnsi="Arial" w:cs="Arial"/>
                <w:sz w:val="20"/>
                <w:szCs w:val="20"/>
              </w:rPr>
              <w:t>and/</w:t>
            </w:r>
            <w:r w:rsidR="003C6234">
              <w:rPr>
                <w:rFonts w:ascii="Arial" w:hAnsi="Arial" w:cs="Arial"/>
                <w:sz w:val="20"/>
                <w:szCs w:val="20"/>
              </w:rPr>
              <w:t>or to</w:t>
            </w:r>
            <w:r w:rsidR="002D1B60"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="003C62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2371" w:rsidRPr="00961AC4">
              <w:rPr>
                <w:rFonts w:ascii="Arial" w:hAnsi="Arial" w:cs="Arial"/>
                <w:sz w:val="20"/>
                <w:szCs w:val="20"/>
              </w:rPr>
              <w:t xml:space="preserve">fair, efficient and openly competitive </w:t>
            </w:r>
            <w:r w:rsidR="003C6234">
              <w:rPr>
                <w:rFonts w:ascii="Arial" w:hAnsi="Arial" w:cs="Arial"/>
                <w:sz w:val="20"/>
                <w:szCs w:val="20"/>
              </w:rPr>
              <w:t xml:space="preserve">operation of the </w:t>
            </w:r>
            <w:r w:rsidR="00852371">
              <w:rPr>
                <w:rFonts w:ascii="Arial" w:hAnsi="Arial" w:cs="Arial"/>
                <w:sz w:val="20"/>
                <w:szCs w:val="20"/>
              </w:rPr>
              <w:t xml:space="preserve">electricity </w:t>
            </w:r>
            <w:r w:rsidRPr="00DC1BF6">
              <w:rPr>
                <w:rFonts w:ascii="Arial" w:hAnsi="Arial" w:cs="Arial"/>
                <w:sz w:val="20"/>
                <w:szCs w:val="20"/>
              </w:rPr>
              <w:t>market?</w:t>
            </w:r>
          </w:p>
        </w:tc>
        <w:sdt>
          <w:sdtPr>
            <w:rPr>
              <w:rStyle w:val="FormInputChar"/>
            </w:rPr>
            <w:alias w:val="risks_and_impacts"/>
            <w:tag w:val="risks_and_impacts"/>
            <w:id w:val="106171149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8276" w:type="dxa"/>
              </w:tcPr>
              <w:p w14:paraId="52E225CF" w14:textId="2492BB70" w:rsidR="00D74952" w:rsidRDefault="00D95B00">
                <w:pPr>
                  <w:rPr>
                    <w:color w:val="0D0D0D" w:themeColor="text1" w:themeTint="F2"/>
                    <w:u w:val="single"/>
                  </w:rPr>
                </w:pPr>
                <w:r w:rsidRPr="00D95B00">
                  <w:rPr>
                    <w:rStyle w:val="FormInputChar"/>
                  </w:rPr>
                  <w:t>Click or tap here to enter text.</w:t>
                </w:r>
              </w:p>
            </w:tc>
          </w:sdtContent>
        </w:sdt>
      </w:tr>
      <w:tr w:rsidR="00206662" w14:paraId="0451EF23" w14:textId="77777777" w:rsidTr="008F0719">
        <w:trPr>
          <w:trHeight w:val="3695"/>
        </w:trPr>
        <w:tc>
          <w:tcPr>
            <w:tcW w:w="2419" w:type="dxa"/>
            <w:shd w:val="clear" w:color="auto" w:fill="F2F2F2" w:themeFill="background1" w:themeFillShade="F2"/>
          </w:tcPr>
          <w:p w14:paraId="04C497B9" w14:textId="5B6535CA" w:rsidR="00206662" w:rsidRPr="00B203FE" w:rsidRDefault="00206662">
            <w:pPr>
              <w:rPr>
                <w:rFonts w:ascii="Arial" w:hAnsi="Arial" w:cs="Arial"/>
                <w:sz w:val="20"/>
                <w:szCs w:val="20"/>
              </w:rPr>
            </w:pPr>
            <w:r w:rsidRPr="00DC1BF6">
              <w:rPr>
                <w:rFonts w:ascii="Arial" w:hAnsi="Arial" w:cs="Arial"/>
                <w:sz w:val="20"/>
                <w:szCs w:val="20"/>
              </w:rPr>
              <w:t xml:space="preserve">What controls </w:t>
            </w:r>
            <w:r w:rsidR="000A0EE1">
              <w:rPr>
                <w:rFonts w:ascii="Arial" w:hAnsi="Arial" w:cs="Arial"/>
                <w:sz w:val="20"/>
                <w:szCs w:val="20"/>
              </w:rPr>
              <w:t>(preventative, detective</w:t>
            </w:r>
            <w:r w:rsidR="00173F50">
              <w:rPr>
                <w:rFonts w:ascii="Arial" w:hAnsi="Arial" w:cs="Arial"/>
                <w:sz w:val="20"/>
                <w:szCs w:val="20"/>
              </w:rPr>
              <w:t xml:space="preserve"> and/or</w:t>
            </w:r>
            <w:r w:rsidR="000A0EE1">
              <w:rPr>
                <w:rFonts w:ascii="Arial" w:hAnsi="Arial" w:cs="Arial"/>
                <w:sz w:val="20"/>
                <w:szCs w:val="20"/>
              </w:rPr>
              <w:t xml:space="preserve"> corrective)</w:t>
            </w:r>
            <w:r w:rsidR="0053483C">
              <w:rPr>
                <w:rFonts w:ascii="Arial" w:hAnsi="Arial" w:cs="Arial"/>
                <w:sz w:val="20"/>
                <w:szCs w:val="20"/>
              </w:rPr>
              <w:t xml:space="preserve"> will be</w:t>
            </w:r>
            <w:r w:rsidR="006A40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BF6">
              <w:rPr>
                <w:rFonts w:ascii="Arial" w:hAnsi="Arial" w:cs="Arial"/>
                <w:sz w:val="20"/>
                <w:szCs w:val="20"/>
              </w:rPr>
              <w:t xml:space="preserve">in place </w:t>
            </w:r>
            <w:r w:rsidR="006A400D">
              <w:rPr>
                <w:rFonts w:ascii="Arial" w:hAnsi="Arial" w:cs="Arial"/>
                <w:sz w:val="20"/>
                <w:szCs w:val="20"/>
              </w:rPr>
              <w:t xml:space="preserve">during the </w:t>
            </w:r>
            <w:r w:rsidRPr="00DC1BF6">
              <w:rPr>
                <w:rFonts w:ascii="Arial" w:hAnsi="Arial" w:cs="Arial"/>
                <w:sz w:val="20"/>
                <w:szCs w:val="20"/>
              </w:rPr>
              <w:t>implementation</w:t>
            </w:r>
            <w:r w:rsidR="006F1C1F">
              <w:rPr>
                <w:rFonts w:ascii="Arial" w:hAnsi="Arial" w:cs="Arial"/>
                <w:sz w:val="20"/>
                <w:szCs w:val="20"/>
              </w:rPr>
              <w:t xml:space="preserve"> of the mitigation plan to mitigate</w:t>
            </w:r>
            <w:r w:rsidR="000A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316A6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0A0EE1">
              <w:rPr>
                <w:rFonts w:ascii="Arial" w:hAnsi="Arial" w:cs="Arial"/>
                <w:sz w:val="20"/>
                <w:szCs w:val="20"/>
              </w:rPr>
              <w:t>impacts or risks</w:t>
            </w:r>
            <w:r w:rsidR="00EC77BE">
              <w:rPr>
                <w:rFonts w:ascii="Arial" w:hAnsi="Arial" w:cs="Arial"/>
                <w:sz w:val="20"/>
                <w:szCs w:val="20"/>
              </w:rPr>
              <w:t xml:space="preserve"> described above</w:t>
            </w:r>
            <w:r w:rsidR="000A0EE1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sdt>
          <w:sdtPr>
            <w:rPr>
              <w:rStyle w:val="FormInputChar"/>
            </w:rPr>
            <w:alias w:val="controls_during_implementation"/>
            <w:tag w:val="controls_during_implementation"/>
            <w:id w:val="1315531020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8276" w:type="dxa"/>
              </w:tcPr>
              <w:p w14:paraId="04FD4BCF" w14:textId="2CF922CA" w:rsidR="00206662" w:rsidRDefault="00D95B00">
                <w:pPr>
                  <w:rPr>
                    <w:color w:val="0D0D0D" w:themeColor="text1" w:themeTint="F2"/>
                    <w:u w:val="single"/>
                  </w:rPr>
                </w:pPr>
                <w:r w:rsidRPr="00D95B00">
                  <w:rPr>
                    <w:rStyle w:val="FormInputChar"/>
                  </w:rPr>
                  <w:t>Click or tap here to enter text.</w:t>
                </w:r>
              </w:p>
            </w:tc>
          </w:sdtContent>
        </w:sdt>
      </w:tr>
      <w:tr w:rsidR="00CC50F6" w14:paraId="4A75C6C1" w14:textId="77777777" w:rsidTr="008F0719">
        <w:trPr>
          <w:trHeight w:val="3695"/>
        </w:trPr>
        <w:tc>
          <w:tcPr>
            <w:tcW w:w="2419" w:type="dxa"/>
            <w:shd w:val="clear" w:color="auto" w:fill="F2F2F2" w:themeFill="background1" w:themeFillShade="F2"/>
          </w:tcPr>
          <w:p w14:paraId="0C652AFE" w14:textId="286D8E7E" w:rsidR="00CC50F6" w:rsidRPr="00B203FE" w:rsidRDefault="005A5E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p</w:t>
            </w:r>
            <w:r w:rsidRPr="0072652B">
              <w:rPr>
                <w:rFonts w:ascii="Arial" w:hAnsi="Arial" w:cs="Arial"/>
                <w:sz w:val="20"/>
                <w:szCs w:val="20"/>
              </w:rPr>
              <w:t>rovide any additional comments</w:t>
            </w:r>
            <w:r>
              <w:rPr>
                <w:rFonts w:ascii="Arial" w:hAnsi="Arial" w:cs="Arial"/>
                <w:sz w:val="20"/>
                <w:szCs w:val="20"/>
              </w:rPr>
              <w:t xml:space="preserve"> about the mitigation plan</w:t>
            </w:r>
            <w:r w:rsidR="001568B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sdt>
          <w:sdtPr>
            <w:rPr>
              <w:rStyle w:val="FormInputChar"/>
            </w:rPr>
            <w:alias w:val="additional_comments"/>
            <w:tag w:val="additional_comments"/>
            <w:id w:val="1088348048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8276" w:type="dxa"/>
              </w:tcPr>
              <w:p w14:paraId="158C8277" w14:textId="7A385856" w:rsidR="00E92496" w:rsidRDefault="00D95B00">
                <w:pPr>
                  <w:rPr>
                    <w:color w:val="0D0D0D" w:themeColor="text1" w:themeTint="F2"/>
                    <w:u w:val="single"/>
                  </w:rPr>
                </w:pPr>
                <w:r w:rsidRPr="00D95B00">
                  <w:rPr>
                    <w:rStyle w:val="FormInputChar"/>
                  </w:rPr>
                  <w:t>Click or tap here to enter text.</w:t>
                </w:r>
              </w:p>
            </w:tc>
          </w:sdtContent>
        </w:sdt>
      </w:tr>
    </w:tbl>
    <w:p w14:paraId="4B06A0C2" w14:textId="60188511" w:rsidR="009F69B6" w:rsidRDefault="009F69B6" w:rsidP="004D26A4">
      <w:pPr>
        <w:pStyle w:val="FormsTitle1"/>
      </w:pPr>
    </w:p>
    <w:p w14:paraId="76559FE9" w14:textId="121E08D4" w:rsidR="741CE8E1" w:rsidRDefault="741CE8E1" w:rsidP="008F0719">
      <w:pPr>
        <w:pStyle w:val="FormsTitle1"/>
        <w:spacing w:after="0" w:line="240" w:lineRule="auto"/>
      </w:pPr>
    </w:p>
    <w:p w14:paraId="52432085" w14:textId="68979DDB" w:rsidR="007734CB" w:rsidRPr="00311B67" w:rsidRDefault="007734CB" w:rsidP="004D26A4">
      <w:pPr>
        <w:pStyle w:val="FormsTitle1"/>
      </w:pPr>
      <w:r w:rsidRPr="0083233D">
        <w:t xml:space="preserve">SECTION </w:t>
      </w:r>
      <w:r w:rsidR="006A7632">
        <w:t>D</w:t>
      </w:r>
      <w:r w:rsidRPr="0083233D">
        <w:t xml:space="preserve">: </w:t>
      </w:r>
      <w:r>
        <w:t>EXTENSION</w:t>
      </w:r>
      <w:r w:rsidR="006A7632">
        <w:t xml:space="preserve"> REQUEST</w:t>
      </w:r>
      <w:r w:rsidR="00905FA8">
        <w:t xml:space="preserve"> </w:t>
      </w:r>
      <w:r w:rsidR="00446A0D">
        <w:t>(IF APPLICABLE)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875"/>
        <w:gridCol w:w="8820"/>
      </w:tblGrid>
      <w:tr w:rsidR="00B5441E" w14:paraId="24AD6A5A" w14:textId="77777777" w:rsidTr="00961AC4">
        <w:trPr>
          <w:trHeight w:val="4743"/>
        </w:trPr>
        <w:tc>
          <w:tcPr>
            <w:tcW w:w="1875" w:type="dxa"/>
            <w:shd w:val="clear" w:color="auto" w:fill="F2F2F2" w:themeFill="background1" w:themeFillShade="F2"/>
          </w:tcPr>
          <w:p w14:paraId="2D4AF469" w14:textId="0DB47CD4" w:rsidR="00B5441E" w:rsidRPr="006A7632" w:rsidRDefault="005A13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is the r</w:t>
            </w:r>
            <w:r w:rsidR="00085E34" w:rsidRPr="006A7632">
              <w:rPr>
                <w:rFonts w:ascii="Arial" w:hAnsi="Arial" w:cs="Arial"/>
                <w:sz w:val="20"/>
                <w:szCs w:val="20"/>
              </w:rPr>
              <w:t xml:space="preserve">eason for </w:t>
            </w:r>
            <w:r w:rsidR="006A763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421248">
              <w:rPr>
                <w:rFonts w:ascii="Arial" w:hAnsi="Arial" w:cs="Arial"/>
                <w:sz w:val="20"/>
                <w:szCs w:val="20"/>
              </w:rPr>
              <w:t>request</w:t>
            </w:r>
            <w:r w:rsidR="004C59B9">
              <w:rPr>
                <w:rFonts w:ascii="Arial" w:hAnsi="Arial" w:cs="Arial"/>
                <w:sz w:val="20"/>
                <w:szCs w:val="20"/>
              </w:rPr>
              <w:t xml:space="preserve"> to extend</w:t>
            </w:r>
            <w:r w:rsidR="00905FA8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384BC7">
              <w:rPr>
                <w:rFonts w:ascii="Arial" w:hAnsi="Arial" w:cs="Arial"/>
                <w:sz w:val="20"/>
                <w:szCs w:val="20"/>
              </w:rPr>
              <w:t>m</w:t>
            </w:r>
            <w:r w:rsidR="00905FA8">
              <w:rPr>
                <w:rFonts w:ascii="Arial" w:hAnsi="Arial" w:cs="Arial"/>
                <w:sz w:val="20"/>
                <w:szCs w:val="20"/>
              </w:rPr>
              <w:t xml:space="preserve">itigation </w:t>
            </w:r>
            <w:r w:rsidR="00384BC7">
              <w:rPr>
                <w:rFonts w:ascii="Arial" w:hAnsi="Arial" w:cs="Arial"/>
                <w:sz w:val="20"/>
                <w:szCs w:val="20"/>
              </w:rPr>
              <w:t>p</w:t>
            </w:r>
            <w:r w:rsidR="00905FA8">
              <w:rPr>
                <w:rFonts w:ascii="Arial" w:hAnsi="Arial" w:cs="Arial"/>
                <w:sz w:val="20"/>
                <w:szCs w:val="20"/>
              </w:rPr>
              <w:t>lan</w:t>
            </w:r>
            <w:r w:rsidR="00085E34" w:rsidRPr="006A7632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sdt>
          <w:sdtPr>
            <w:rPr>
              <w:rStyle w:val="FormInputChar"/>
            </w:rPr>
            <w:alias w:val="extension_reason"/>
            <w:tag w:val="extension_reason"/>
            <w:id w:val="1769423010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8820" w:type="dxa"/>
              </w:tcPr>
              <w:p w14:paraId="2F8F39E9" w14:textId="6D3E08CB" w:rsidR="00B5441E" w:rsidRDefault="00D95B00">
                <w:pPr>
                  <w:rPr>
                    <w:color w:val="0D0D0D" w:themeColor="text1" w:themeTint="F2"/>
                    <w:u w:val="single"/>
                  </w:rPr>
                </w:pPr>
                <w:r w:rsidRPr="00D95B00">
                  <w:rPr>
                    <w:rStyle w:val="FormInputChar"/>
                  </w:rPr>
                  <w:t>Click or tap here to enter text.</w:t>
                </w:r>
              </w:p>
            </w:tc>
          </w:sdtContent>
        </w:sdt>
      </w:tr>
    </w:tbl>
    <w:p w14:paraId="3D450B0A" w14:textId="18EA103D" w:rsidR="005651B2" w:rsidRDefault="005651B2" w:rsidP="009C2783">
      <w:pPr>
        <w:pStyle w:val="FormsTitle1"/>
        <w:spacing w:before="160"/>
      </w:pPr>
      <w:r w:rsidRPr="0083233D">
        <w:t xml:space="preserve">SECTION </w:t>
      </w:r>
      <w:r w:rsidR="00F91C15">
        <w:t>E</w:t>
      </w:r>
      <w:r w:rsidRPr="0083233D">
        <w:t xml:space="preserve">: </w:t>
      </w:r>
      <w:r>
        <w:t>SIGNATURE</w:t>
      </w:r>
      <w:r w:rsidR="00347226">
        <w:t xml:space="preserve"> (REQUIRED)</w:t>
      </w:r>
    </w:p>
    <w:tbl>
      <w:tblPr>
        <w:tblStyle w:val="TableGrid"/>
        <w:tblW w:w="107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2685"/>
        <w:gridCol w:w="8100"/>
      </w:tblGrid>
      <w:tr w:rsidR="00184E9F" w14:paraId="3B265528" w14:textId="77777777" w:rsidTr="001A62DF">
        <w:tc>
          <w:tcPr>
            <w:tcW w:w="10785" w:type="dxa"/>
            <w:gridSpan w:val="2"/>
            <w:shd w:val="clear" w:color="auto" w:fill="FFFFFF" w:themeFill="background1"/>
          </w:tcPr>
          <w:p w14:paraId="765878FC" w14:textId="574ED6D9" w:rsidR="00184E9F" w:rsidRPr="003400C7" w:rsidRDefault="003400C7" w:rsidP="003400C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400C7">
              <w:rPr>
                <w:rFonts w:ascii="Arial" w:hAnsi="Arial" w:cs="Arial"/>
                <w:i/>
                <w:iCs/>
                <w:sz w:val="20"/>
                <w:szCs w:val="20"/>
              </w:rPr>
              <w:t>I acknowledge that I am authorized to sign this Self-Report Form on behalf of the market participant</w:t>
            </w:r>
            <w:r w:rsidR="00C60A5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or the ISO</w:t>
            </w:r>
            <w:r w:rsidRPr="003400C7">
              <w:rPr>
                <w:rFonts w:ascii="Arial" w:hAnsi="Arial" w:cs="Arial"/>
                <w:i/>
                <w:iCs/>
                <w:sz w:val="20"/>
                <w:szCs w:val="20"/>
              </w:rPr>
              <w:t>, and that I do so believing it is accurate.</w:t>
            </w:r>
          </w:p>
        </w:tc>
      </w:tr>
      <w:tr w:rsidR="007A5C2D" w14:paraId="0B39BD5C" w14:textId="77777777" w:rsidTr="007A5C2D">
        <w:tc>
          <w:tcPr>
            <w:tcW w:w="2685" w:type="dxa"/>
            <w:shd w:val="clear" w:color="auto" w:fill="F2F2F2" w:themeFill="background1" w:themeFillShade="F2"/>
          </w:tcPr>
          <w:p w14:paraId="489DB1E1" w14:textId="3DDAB195" w:rsidR="007A5C2D" w:rsidRPr="00F510FE" w:rsidRDefault="007A5C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Authorized by (n</w:t>
            </w:r>
            <w:r w:rsidRPr="00F510FE">
              <w:rPr>
                <w:rFonts w:ascii="Arial" w:hAnsi="Arial" w:cs="Arial"/>
                <w:sz w:val="20"/>
                <w:szCs w:val="20"/>
              </w:rPr>
              <w:t>ame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F510F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sdt>
          <w:sdtPr>
            <w:rPr>
              <w:rStyle w:val="FormInputChar"/>
            </w:rPr>
            <w:alias w:val="authorization_name"/>
            <w:tag w:val="authorization_name"/>
            <w:id w:val="677619557"/>
            <w:placeholder>
              <w:docPart w:val="B152E09A3DF848D184C447F3A7D2C5F8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8100" w:type="dxa"/>
              </w:tcPr>
              <w:p w14:paraId="64BDD01D" w14:textId="0F99824D" w:rsidR="007A5C2D" w:rsidRPr="00F510FE" w:rsidRDefault="007A5C2D">
                <w:pPr>
                  <w:rPr>
                    <w:color w:val="0D0D0D" w:themeColor="text1" w:themeTint="F2"/>
                    <w:u w:val="single"/>
                  </w:rPr>
                </w:pPr>
                <w:r w:rsidRPr="00D95B00">
                  <w:rPr>
                    <w:rStyle w:val="FormInputChar"/>
                  </w:rPr>
                  <w:t>Click or tap here to enter text.</w:t>
                </w:r>
              </w:p>
            </w:tc>
          </w:sdtContent>
        </w:sdt>
      </w:tr>
      <w:tr w:rsidR="007A5C2D" w14:paraId="25254CE9" w14:textId="77777777" w:rsidTr="007A5C2D">
        <w:tc>
          <w:tcPr>
            <w:tcW w:w="2685" w:type="dxa"/>
            <w:shd w:val="clear" w:color="auto" w:fill="F2F2F2" w:themeFill="background1" w:themeFillShade="F2"/>
          </w:tcPr>
          <w:p w14:paraId="0CF468D1" w14:textId="39C74D63" w:rsidR="007A5C2D" w:rsidRPr="00F510FE" w:rsidRDefault="007A5C2D" w:rsidP="007A5C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Authorized by (t</w:t>
            </w:r>
            <w:r w:rsidRPr="00F510FE">
              <w:rPr>
                <w:rFonts w:ascii="Arial" w:hAnsi="Arial" w:cs="Arial"/>
                <w:sz w:val="20"/>
                <w:szCs w:val="20"/>
              </w:rPr>
              <w:t>itle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F510F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sdt>
          <w:sdtPr>
            <w:rPr>
              <w:rStyle w:val="FormInputChar"/>
            </w:rPr>
            <w:alias w:val="authorization_title"/>
            <w:tag w:val="authorization_title"/>
            <w:id w:val="396172890"/>
            <w:placeholder>
              <w:docPart w:val="DEE1B87D03254DFC9BC365E8A78D3C20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8100" w:type="dxa"/>
              </w:tcPr>
              <w:p w14:paraId="1765DE87" w14:textId="7E4EC8F5" w:rsidR="007A5C2D" w:rsidRDefault="007A5C2D" w:rsidP="007A5C2D">
                <w:pPr>
                  <w:rPr>
                    <w:rStyle w:val="FormInputChar"/>
                  </w:rPr>
                </w:pPr>
                <w:r w:rsidRPr="00D95B00">
                  <w:rPr>
                    <w:rStyle w:val="FormInputChar"/>
                  </w:rPr>
                  <w:t>Click or tap here to enter text.</w:t>
                </w:r>
              </w:p>
            </w:tc>
          </w:sdtContent>
        </w:sdt>
      </w:tr>
      <w:tr w:rsidR="007A5C2D" w14:paraId="734C37E3" w14:textId="77777777" w:rsidTr="007A5C2D">
        <w:tc>
          <w:tcPr>
            <w:tcW w:w="2685" w:type="dxa"/>
            <w:shd w:val="clear" w:color="auto" w:fill="F2F2F2" w:themeFill="background1" w:themeFillShade="F2"/>
          </w:tcPr>
          <w:p w14:paraId="41223363" w14:textId="3DC87D2A" w:rsidR="007A5C2D" w:rsidRPr="00F510FE" w:rsidRDefault="007A5C2D" w:rsidP="007A5C2D">
            <w:pPr>
              <w:rPr>
                <w:color w:val="0D0D0D" w:themeColor="text1" w:themeTint="F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Au</w:t>
            </w:r>
            <w:r w:rsidR="00493235">
              <w:rPr>
                <w:rFonts w:ascii="Arial" w:hAnsi="Arial" w:cs="Arial"/>
                <w:sz w:val="20"/>
                <w:szCs w:val="20"/>
              </w:rPr>
              <w:t xml:space="preserve">thorization </w:t>
            </w:r>
            <w:r w:rsidR="00606DC7">
              <w:rPr>
                <w:rFonts w:ascii="Arial" w:hAnsi="Arial" w:cs="Arial"/>
                <w:sz w:val="20"/>
                <w:szCs w:val="20"/>
              </w:rPr>
              <w:t>d</w:t>
            </w:r>
            <w:r w:rsidRPr="00F510FE">
              <w:rPr>
                <w:rFonts w:ascii="Arial" w:hAnsi="Arial" w:cs="Arial"/>
                <w:sz w:val="20"/>
                <w:szCs w:val="20"/>
              </w:rPr>
              <w:t>ate:</w:t>
            </w:r>
          </w:p>
        </w:tc>
        <w:sdt>
          <w:sdtPr>
            <w:rPr>
              <w:rStyle w:val="FormInputChar"/>
            </w:rPr>
            <w:alias w:val="authorization_date"/>
            <w:tag w:val="authorization_date"/>
            <w:id w:val="-902838540"/>
            <w:placeholder>
              <w:docPart w:val="F98E160F73CC4B7F98E75952A805212C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  <w:rFonts w:asciiTheme="minorHAnsi" w:hAnsiTheme="minorHAnsi"/>
              <w:color w:val="auto"/>
              <w:sz w:val="24"/>
              <w:u w:val="single"/>
            </w:rPr>
          </w:sdtEndPr>
          <w:sdtContent>
            <w:tc>
              <w:tcPr>
                <w:tcW w:w="8100" w:type="dxa"/>
              </w:tcPr>
              <w:p w14:paraId="581A22F2" w14:textId="7F1BC9C5" w:rsidR="007A5C2D" w:rsidRPr="00F510FE" w:rsidRDefault="007A5C2D" w:rsidP="007A5C2D">
                <w:pPr>
                  <w:rPr>
                    <w:color w:val="0D0D0D" w:themeColor="text1" w:themeTint="F2"/>
                    <w:u w:val="single"/>
                  </w:rPr>
                </w:pPr>
                <w:r w:rsidRPr="00D95B00">
                  <w:rPr>
                    <w:rStyle w:val="FormInputChar"/>
                  </w:rPr>
                  <w:t>Click or tap to enter a date.</w:t>
                </w:r>
              </w:p>
            </w:tc>
          </w:sdtContent>
        </w:sdt>
      </w:tr>
    </w:tbl>
    <w:p w14:paraId="348DC180" w14:textId="77777777" w:rsidR="005651B2" w:rsidRPr="0083233D" w:rsidRDefault="005651B2" w:rsidP="00D4064A">
      <w:pPr>
        <w:rPr>
          <w:color w:val="0D0D0D" w:themeColor="text1" w:themeTint="F2"/>
          <w:u w:val="single"/>
        </w:rPr>
      </w:pPr>
    </w:p>
    <w:sectPr w:rsidR="005651B2" w:rsidRPr="0083233D" w:rsidSect="00D200CE">
      <w:headerReference w:type="default" r:id="rId12"/>
      <w:pgSz w:w="12240" w:h="15840"/>
      <w:pgMar w:top="1862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D0320" w14:textId="77777777" w:rsidR="003F4158" w:rsidRDefault="003F4158" w:rsidP="00067231">
      <w:pPr>
        <w:spacing w:after="0" w:line="240" w:lineRule="auto"/>
      </w:pPr>
      <w:r>
        <w:separator/>
      </w:r>
    </w:p>
  </w:endnote>
  <w:endnote w:type="continuationSeparator" w:id="0">
    <w:p w14:paraId="3DA07BB2" w14:textId="77777777" w:rsidR="003F4158" w:rsidRDefault="003F4158" w:rsidP="00067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2449A" w14:textId="77777777" w:rsidR="003F4158" w:rsidRDefault="003F4158" w:rsidP="00067231">
      <w:pPr>
        <w:spacing w:after="0" w:line="240" w:lineRule="auto"/>
      </w:pPr>
      <w:r>
        <w:separator/>
      </w:r>
    </w:p>
  </w:footnote>
  <w:footnote w:type="continuationSeparator" w:id="0">
    <w:p w14:paraId="0730DC83" w14:textId="77777777" w:rsidR="003F4158" w:rsidRDefault="003F4158" w:rsidP="00067231">
      <w:pPr>
        <w:spacing w:after="0" w:line="240" w:lineRule="auto"/>
      </w:pPr>
      <w:r>
        <w:continuationSeparator/>
      </w:r>
    </w:p>
  </w:footnote>
  <w:footnote w:id="1">
    <w:p w14:paraId="7B686B5A" w14:textId="78F56E70" w:rsidR="001B4137" w:rsidRPr="006B636F" w:rsidRDefault="001B4137" w:rsidP="008A4C83">
      <w:pPr>
        <w:pStyle w:val="FootnoteText"/>
        <w:rPr>
          <w:rFonts w:ascii="Arial" w:hAnsi="Arial" w:cs="Arial"/>
          <w:sz w:val="18"/>
          <w:szCs w:val="18"/>
        </w:rPr>
      </w:pPr>
      <w:r w:rsidRPr="006B636F">
        <w:rPr>
          <w:rStyle w:val="FootnoteReference"/>
          <w:rFonts w:ascii="Arial" w:hAnsi="Arial" w:cs="Arial"/>
          <w:sz w:val="18"/>
          <w:szCs w:val="18"/>
        </w:rPr>
        <w:footnoteRef/>
      </w:r>
      <w:r w:rsidRPr="006B636F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6B636F">
        <w:rPr>
          <w:rFonts w:ascii="Arial" w:hAnsi="Arial" w:cs="Arial"/>
          <w:sz w:val="18"/>
          <w:szCs w:val="18"/>
        </w:rPr>
        <w:t xml:space="preserve">This form is provided in accordance with the </w:t>
      </w:r>
      <w:r w:rsidR="00DD6669" w:rsidRPr="006B636F">
        <w:rPr>
          <w:rFonts w:ascii="Arial" w:hAnsi="Arial" w:cs="Arial"/>
          <w:sz w:val="18"/>
          <w:szCs w:val="18"/>
        </w:rPr>
        <w:t>IEP</w:t>
      </w:r>
      <w:r w:rsidRPr="006B636F">
        <w:rPr>
          <w:rFonts w:ascii="Arial" w:hAnsi="Arial" w:cs="Arial"/>
          <w:sz w:val="18"/>
          <w:szCs w:val="18"/>
        </w:rPr>
        <w:t xml:space="preserve">, available on the </w:t>
      </w:r>
      <w:hyperlink r:id="rId1" w:history="1">
        <w:r w:rsidRPr="006B636F">
          <w:rPr>
            <w:rStyle w:val="Hyperlink"/>
            <w:rFonts w:ascii="Arial" w:hAnsi="Arial" w:cs="Arial"/>
            <w:color w:val="0000FF"/>
            <w:sz w:val="18"/>
            <w:szCs w:val="18"/>
          </w:rPr>
          <w:t>process &amp; forms</w:t>
        </w:r>
      </w:hyperlink>
      <w:r w:rsidRPr="006B636F">
        <w:rPr>
          <w:rFonts w:ascii="Arial" w:hAnsi="Arial" w:cs="Arial"/>
          <w:sz w:val="18"/>
          <w:szCs w:val="18"/>
        </w:rPr>
        <w:t xml:space="preserve"> section of </w:t>
      </w:r>
      <w:hyperlink r:id="rId2" w:history="1">
        <w:r w:rsidRPr="006B636F">
          <w:rPr>
            <w:rStyle w:val="Hyperlink"/>
            <w:rFonts w:ascii="Arial" w:hAnsi="Arial" w:cs="Arial"/>
            <w:color w:val="0000FF"/>
            <w:sz w:val="18"/>
            <w:szCs w:val="18"/>
          </w:rPr>
          <w:t>www.albertamsa.ca</w:t>
        </w:r>
      </w:hyperlink>
      <w:r w:rsidRPr="006B636F">
        <w:rPr>
          <w:rFonts w:ascii="Arial" w:hAnsi="Arial" w:cs="Arial"/>
          <w:sz w:val="18"/>
          <w:szCs w:val="18"/>
        </w:rPr>
        <w:t>.</w:t>
      </w:r>
    </w:p>
  </w:footnote>
  <w:footnote w:id="2">
    <w:p w14:paraId="64F3125F" w14:textId="1F1B313F" w:rsidR="00B81D61" w:rsidRPr="006B636F" w:rsidRDefault="00B81D61" w:rsidP="008A4C83">
      <w:pPr>
        <w:pStyle w:val="FootnoteText"/>
        <w:rPr>
          <w:rFonts w:ascii="Arial" w:hAnsi="Arial" w:cs="Arial"/>
          <w:sz w:val="18"/>
          <w:szCs w:val="18"/>
        </w:rPr>
      </w:pPr>
      <w:r w:rsidRPr="006B636F">
        <w:rPr>
          <w:rStyle w:val="FootnoteReference"/>
          <w:rFonts w:ascii="Arial" w:hAnsi="Arial" w:cs="Arial"/>
          <w:sz w:val="18"/>
          <w:szCs w:val="18"/>
        </w:rPr>
        <w:footnoteRef/>
      </w:r>
      <w:r w:rsidRPr="006B636F">
        <w:rPr>
          <w:rFonts w:ascii="Arial" w:hAnsi="Arial" w:cs="Arial"/>
          <w:sz w:val="18"/>
          <w:szCs w:val="18"/>
        </w:rPr>
        <w:t xml:space="preserve"> </w:t>
      </w:r>
      <w:r w:rsidR="0086788A" w:rsidRPr="006B636F">
        <w:rPr>
          <w:rFonts w:ascii="Arial" w:hAnsi="Arial" w:cs="Arial"/>
          <w:sz w:val="18"/>
          <w:szCs w:val="18"/>
        </w:rPr>
        <w:t xml:space="preserve">Describe and explain, in the affected section(s), any modifications </w:t>
      </w:r>
      <w:r w:rsidR="00FF4A75" w:rsidRPr="006B636F">
        <w:rPr>
          <w:rFonts w:ascii="Arial" w:hAnsi="Arial" w:cs="Arial"/>
          <w:sz w:val="18"/>
          <w:szCs w:val="18"/>
        </w:rPr>
        <w:t xml:space="preserve">to </w:t>
      </w:r>
      <w:r w:rsidR="0086788A" w:rsidRPr="006B636F">
        <w:rPr>
          <w:rFonts w:ascii="Arial" w:hAnsi="Arial" w:cs="Arial"/>
          <w:sz w:val="18"/>
          <w:szCs w:val="18"/>
        </w:rPr>
        <w:t xml:space="preserve">the content </w:t>
      </w:r>
      <w:r w:rsidR="00704EF1" w:rsidRPr="006B636F">
        <w:rPr>
          <w:rFonts w:ascii="Arial" w:hAnsi="Arial" w:cs="Arial"/>
          <w:sz w:val="18"/>
          <w:szCs w:val="18"/>
        </w:rPr>
        <w:t xml:space="preserve">in that </w:t>
      </w:r>
      <w:r w:rsidR="0002450A" w:rsidRPr="006B636F">
        <w:rPr>
          <w:rFonts w:ascii="Arial" w:hAnsi="Arial" w:cs="Arial"/>
          <w:sz w:val="18"/>
          <w:szCs w:val="18"/>
        </w:rPr>
        <w:t xml:space="preserve">section(s) </w:t>
      </w:r>
      <w:r w:rsidR="0086788A" w:rsidRPr="006B636F">
        <w:rPr>
          <w:rFonts w:ascii="Arial" w:hAnsi="Arial" w:cs="Arial"/>
          <w:sz w:val="18"/>
          <w:szCs w:val="18"/>
        </w:rPr>
        <w:t xml:space="preserve">of the prevailing </w:t>
      </w:r>
      <w:r w:rsidR="00D86E86">
        <w:rPr>
          <w:rFonts w:ascii="Arial" w:hAnsi="Arial" w:cs="Arial"/>
          <w:sz w:val="18"/>
          <w:szCs w:val="18"/>
        </w:rPr>
        <w:t>m</w:t>
      </w:r>
      <w:r w:rsidR="0086788A" w:rsidRPr="006B636F">
        <w:rPr>
          <w:rFonts w:ascii="Arial" w:hAnsi="Arial" w:cs="Arial"/>
          <w:sz w:val="18"/>
          <w:szCs w:val="18"/>
        </w:rPr>
        <w:t xml:space="preserve">itigation </w:t>
      </w:r>
      <w:r w:rsidR="00D86E86">
        <w:rPr>
          <w:rFonts w:ascii="Arial" w:hAnsi="Arial" w:cs="Arial"/>
          <w:sz w:val="18"/>
          <w:szCs w:val="18"/>
        </w:rPr>
        <w:t>p</w:t>
      </w:r>
      <w:r w:rsidR="0086788A" w:rsidRPr="006B636F">
        <w:rPr>
          <w:rFonts w:ascii="Arial" w:hAnsi="Arial" w:cs="Arial"/>
          <w:sz w:val="18"/>
          <w:szCs w:val="18"/>
        </w:rPr>
        <w:t>lan.</w:t>
      </w:r>
    </w:p>
  </w:footnote>
  <w:footnote w:id="3">
    <w:p w14:paraId="75FBFB78" w14:textId="1AC080DE" w:rsidR="006E66E8" w:rsidRPr="009C2783" w:rsidRDefault="006E66E8">
      <w:pPr>
        <w:pStyle w:val="FootnoteText"/>
        <w:rPr>
          <w:rFonts w:ascii="Arial" w:hAnsi="Arial" w:cs="Arial"/>
          <w:sz w:val="18"/>
          <w:szCs w:val="18"/>
        </w:rPr>
      </w:pPr>
      <w:r w:rsidRPr="009C2783">
        <w:rPr>
          <w:rStyle w:val="FootnoteReference"/>
          <w:rFonts w:ascii="Arial" w:hAnsi="Arial" w:cs="Arial"/>
          <w:sz w:val="18"/>
          <w:szCs w:val="18"/>
        </w:rPr>
        <w:footnoteRef/>
      </w:r>
      <w:r w:rsidRPr="009C2783">
        <w:rPr>
          <w:rFonts w:ascii="Arial" w:hAnsi="Arial" w:cs="Arial"/>
          <w:sz w:val="18"/>
          <w:szCs w:val="18"/>
        </w:rPr>
        <w:t xml:space="preserve"> </w:t>
      </w:r>
      <w:r w:rsidR="005B4E2C" w:rsidRPr="009C2783">
        <w:rPr>
          <w:rFonts w:ascii="Arial" w:hAnsi="Arial" w:cs="Arial"/>
          <w:sz w:val="18"/>
          <w:szCs w:val="18"/>
        </w:rPr>
        <w:t xml:space="preserve">The </w:t>
      </w:r>
      <w:r w:rsidR="00564474" w:rsidRPr="009C2783">
        <w:rPr>
          <w:rFonts w:ascii="Arial" w:hAnsi="Arial" w:cs="Arial"/>
          <w:sz w:val="18"/>
          <w:szCs w:val="18"/>
        </w:rPr>
        <w:t xml:space="preserve">IEP </w:t>
      </w:r>
      <w:r w:rsidR="005B4E2C" w:rsidRPr="009C2783">
        <w:rPr>
          <w:rFonts w:ascii="Arial" w:hAnsi="Arial" w:cs="Arial"/>
          <w:sz w:val="18"/>
          <w:szCs w:val="18"/>
        </w:rPr>
        <w:t xml:space="preserve">does not </w:t>
      </w:r>
      <w:r w:rsidR="00A97F44" w:rsidRPr="009C2783">
        <w:rPr>
          <w:rFonts w:ascii="Arial" w:hAnsi="Arial" w:cs="Arial"/>
          <w:sz w:val="18"/>
          <w:szCs w:val="18"/>
        </w:rPr>
        <w:t xml:space="preserve">establish </w:t>
      </w:r>
      <w:r w:rsidR="00564474" w:rsidRPr="009C2783">
        <w:rPr>
          <w:rFonts w:ascii="Arial" w:hAnsi="Arial" w:cs="Arial"/>
          <w:sz w:val="18"/>
          <w:szCs w:val="18"/>
        </w:rPr>
        <w:t xml:space="preserve">specific </w:t>
      </w:r>
      <w:r w:rsidR="00E87715" w:rsidRPr="009C2783">
        <w:rPr>
          <w:rFonts w:ascii="Arial" w:hAnsi="Arial" w:cs="Arial"/>
          <w:sz w:val="18"/>
          <w:szCs w:val="18"/>
        </w:rPr>
        <w:t xml:space="preserve">requirements </w:t>
      </w:r>
      <w:r w:rsidR="00402E58">
        <w:rPr>
          <w:rFonts w:ascii="Arial" w:hAnsi="Arial" w:cs="Arial"/>
          <w:sz w:val="18"/>
          <w:szCs w:val="18"/>
        </w:rPr>
        <w:t>for</w:t>
      </w:r>
      <w:r w:rsidR="00402E58" w:rsidRPr="009C2783">
        <w:rPr>
          <w:rFonts w:ascii="Arial" w:hAnsi="Arial" w:cs="Arial"/>
          <w:sz w:val="18"/>
          <w:szCs w:val="18"/>
        </w:rPr>
        <w:t xml:space="preserve"> </w:t>
      </w:r>
      <w:r w:rsidR="005B4E2C" w:rsidRPr="009C2783">
        <w:rPr>
          <w:rFonts w:ascii="Arial" w:hAnsi="Arial" w:cs="Arial"/>
          <w:sz w:val="18"/>
          <w:szCs w:val="18"/>
        </w:rPr>
        <w:t xml:space="preserve">how reviews and analysis with respect to this document should </w:t>
      </w:r>
      <w:r w:rsidR="001120F5" w:rsidRPr="009C2783">
        <w:rPr>
          <w:rFonts w:ascii="Arial" w:hAnsi="Arial" w:cs="Arial"/>
          <w:sz w:val="18"/>
          <w:szCs w:val="18"/>
        </w:rPr>
        <w:t>be completed</w:t>
      </w:r>
      <w:r w:rsidR="004F638C" w:rsidRPr="009C2783">
        <w:rPr>
          <w:rFonts w:ascii="Arial" w:hAnsi="Arial" w:cs="Arial"/>
          <w:sz w:val="18"/>
          <w:szCs w:val="18"/>
        </w:rPr>
        <w:t>.</w:t>
      </w:r>
      <w:r w:rsidR="00986728" w:rsidRPr="009C2783">
        <w:rPr>
          <w:rFonts w:ascii="Arial" w:hAnsi="Arial" w:cs="Arial"/>
          <w:sz w:val="18"/>
          <w:szCs w:val="18"/>
        </w:rPr>
        <w:t xml:space="preserve"> There are existing documents from NERC </w:t>
      </w:r>
      <w:r w:rsidR="00BF7BC6">
        <w:rPr>
          <w:rFonts w:ascii="Arial" w:hAnsi="Arial" w:cs="Arial"/>
          <w:sz w:val="18"/>
          <w:szCs w:val="18"/>
        </w:rPr>
        <w:t>and</w:t>
      </w:r>
      <w:r w:rsidR="00986728" w:rsidRPr="009C2783">
        <w:rPr>
          <w:rFonts w:ascii="Arial" w:hAnsi="Arial" w:cs="Arial"/>
          <w:sz w:val="18"/>
          <w:szCs w:val="18"/>
        </w:rPr>
        <w:t xml:space="preserve"> other entities on effective </w:t>
      </w:r>
      <w:r w:rsidR="000F55B9" w:rsidRPr="009C2783">
        <w:rPr>
          <w:rFonts w:ascii="Arial" w:hAnsi="Arial" w:cs="Arial"/>
          <w:sz w:val="18"/>
          <w:szCs w:val="18"/>
        </w:rPr>
        <w:t>process</w:t>
      </w:r>
      <w:r w:rsidR="00686EA2" w:rsidRPr="009C2783">
        <w:rPr>
          <w:rFonts w:ascii="Arial" w:hAnsi="Arial" w:cs="Arial"/>
          <w:sz w:val="18"/>
          <w:szCs w:val="18"/>
        </w:rPr>
        <w:t>es</w:t>
      </w:r>
      <w:r w:rsidR="000F55B9" w:rsidRPr="009C2783">
        <w:rPr>
          <w:rFonts w:ascii="Arial" w:hAnsi="Arial" w:cs="Arial"/>
          <w:sz w:val="18"/>
          <w:szCs w:val="18"/>
        </w:rPr>
        <w:t xml:space="preserve"> to support </w:t>
      </w:r>
      <w:r w:rsidR="00BF2501">
        <w:rPr>
          <w:rFonts w:ascii="Arial" w:hAnsi="Arial" w:cs="Arial"/>
          <w:sz w:val="18"/>
          <w:szCs w:val="18"/>
        </w:rPr>
        <w:t>the development of</w:t>
      </w:r>
      <w:r w:rsidR="00BF2501" w:rsidRPr="009C2783">
        <w:rPr>
          <w:rFonts w:ascii="Arial" w:hAnsi="Arial" w:cs="Arial"/>
          <w:sz w:val="18"/>
          <w:szCs w:val="18"/>
        </w:rPr>
        <w:t xml:space="preserve"> </w:t>
      </w:r>
      <w:r w:rsidR="000F55B9" w:rsidRPr="009C2783">
        <w:rPr>
          <w:rFonts w:ascii="Arial" w:hAnsi="Arial" w:cs="Arial"/>
          <w:sz w:val="18"/>
          <w:szCs w:val="18"/>
        </w:rPr>
        <w:t>mitigation plan</w:t>
      </w:r>
      <w:r w:rsidR="00686EA2" w:rsidRPr="009C2783">
        <w:rPr>
          <w:rFonts w:ascii="Arial" w:hAnsi="Arial" w:cs="Arial"/>
          <w:sz w:val="18"/>
          <w:szCs w:val="18"/>
        </w:rPr>
        <w:t>s.</w:t>
      </w:r>
    </w:p>
  </w:footnote>
  <w:footnote w:id="4">
    <w:p w14:paraId="430939E1" w14:textId="03297944" w:rsidR="008F53D5" w:rsidRPr="007D58BF" w:rsidRDefault="008F53D5">
      <w:pPr>
        <w:pStyle w:val="FootnoteText"/>
        <w:rPr>
          <w:rFonts w:ascii="Arial" w:hAnsi="Arial" w:cs="Arial"/>
          <w:sz w:val="18"/>
          <w:szCs w:val="18"/>
        </w:rPr>
      </w:pPr>
      <w:r w:rsidRPr="007D58BF">
        <w:rPr>
          <w:rStyle w:val="FootnoteReference"/>
          <w:rFonts w:ascii="Arial" w:hAnsi="Arial" w:cs="Arial"/>
          <w:sz w:val="18"/>
          <w:szCs w:val="18"/>
        </w:rPr>
        <w:footnoteRef/>
      </w:r>
      <w:r w:rsidRPr="007D58BF">
        <w:rPr>
          <w:rFonts w:ascii="Arial" w:hAnsi="Arial" w:cs="Arial"/>
          <w:sz w:val="18"/>
          <w:szCs w:val="18"/>
        </w:rPr>
        <w:t xml:space="preserve"> </w:t>
      </w:r>
      <w:r w:rsidR="00FD4F51" w:rsidRPr="007D58BF">
        <w:rPr>
          <w:rFonts w:ascii="Arial" w:hAnsi="Arial" w:cs="Arial"/>
          <w:sz w:val="18"/>
          <w:szCs w:val="18"/>
        </w:rPr>
        <w:t>Task types</w:t>
      </w:r>
      <w:r w:rsidR="00FD4935">
        <w:rPr>
          <w:rFonts w:ascii="Arial" w:hAnsi="Arial" w:cs="Arial"/>
          <w:sz w:val="18"/>
          <w:szCs w:val="18"/>
        </w:rPr>
        <w:t xml:space="preserve"> can include</w:t>
      </w:r>
      <w:r w:rsidR="006B0EFE">
        <w:rPr>
          <w:rFonts w:ascii="Arial" w:hAnsi="Arial" w:cs="Arial"/>
          <w:sz w:val="18"/>
          <w:szCs w:val="18"/>
        </w:rPr>
        <w:t>, for</w:t>
      </w:r>
      <w:r w:rsidR="001B47FA">
        <w:rPr>
          <w:rFonts w:ascii="Arial" w:hAnsi="Arial" w:cs="Arial"/>
          <w:sz w:val="18"/>
          <w:szCs w:val="18"/>
        </w:rPr>
        <w:t xml:space="preserve"> example</w:t>
      </w:r>
      <w:r w:rsidR="006B0EFE">
        <w:rPr>
          <w:rFonts w:ascii="Arial" w:hAnsi="Arial" w:cs="Arial"/>
          <w:sz w:val="18"/>
          <w:szCs w:val="18"/>
        </w:rPr>
        <w:t>,</w:t>
      </w:r>
      <w:r w:rsidR="00FD4F51" w:rsidRPr="007D58BF">
        <w:rPr>
          <w:rFonts w:ascii="Arial" w:hAnsi="Arial" w:cs="Arial"/>
          <w:sz w:val="18"/>
          <w:szCs w:val="18"/>
        </w:rPr>
        <w:t xml:space="preserve"> </w:t>
      </w:r>
      <w:r w:rsidR="00E110F7">
        <w:rPr>
          <w:rFonts w:ascii="Arial" w:hAnsi="Arial" w:cs="Arial"/>
          <w:sz w:val="18"/>
          <w:szCs w:val="18"/>
        </w:rPr>
        <w:t>r</w:t>
      </w:r>
      <w:r w:rsidR="00FD4F51" w:rsidRPr="007D58BF">
        <w:rPr>
          <w:rFonts w:ascii="Arial" w:hAnsi="Arial" w:cs="Arial"/>
          <w:sz w:val="18"/>
          <w:szCs w:val="18"/>
        </w:rPr>
        <w:t xml:space="preserve">emediating </w:t>
      </w:r>
      <w:r w:rsidR="00E110F7">
        <w:rPr>
          <w:rFonts w:ascii="Arial" w:hAnsi="Arial" w:cs="Arial"/>
          <w:sz w:val="18"/>
          <w:szCs w:val="18"/>
        </w:rPr>
        <w:t>a</w:t>
      </w:r>
      <w:r w:rsidR="00FD4F51" w:rsidRPr="007D58BF">
        <w:rPr>
          <w:rFonts w:ascii="Arial" w:hAnsi="Arial" w:cs="Arial"/>
          <w:sz w:val="18"/>
          <w:szCs w:val="18"/>
        </w:rPr>
        <w:t xml:space="preserve">ction, </w:t>
      </w:r>
      <w:r w:rsidR="00E110F7">
        <w:rPr>
          <w:rFonts w:ascii="Arial" w:hAnsi="Arial" w:cs="Arial"/>
          <w:sz w:val="18"/>
          <w:szCs w:val="18"/>
        </w:rPr>
        <w:t>c</w:t>
      </w:r>
      <w:r w:rsidR="00714798" w:rsidRPr="007D58BF">
        <w:rPr>
          <w:rFonts w:ascii="Arial" w:hAnsi="Arial" w:cs="Arial"/>
          <w:sz w:val="18"/>
          <w:szCs w:val="18"/>
        </w:rPr>
        <w:t xml:space="preserve">orrective </w:t>
      </w:r>
      <w:r w:rsidR="00E110F7">
        <w:rPr>
          <w:rFonts w:ascii="Arial" w:hAnsi="Arial" w:cs="Arial"/>
          <w:sz w:val="18"/>
          <w:szCs w:val="18"/>
        </w:rPr>
        <w:t>c</w:t>
      </w:r>
      <w:r w:rsidR="00714798" w:rsidRPr="007D58BF">
        <w:rPr>
          <w:rFonts w:ascii="Arial" w:hAnsi="Arial" w:cs="Arial"/>
          <w:sz w:val="18"/>
          <w:szCs w:val="18"/>
        </w:rPr>
        <w:t xml:space="preserve">ontrol, </w:t>
      </w:r>
      <w:r w:rsidR="00E110F7">
        <w:rPr>
          <w:rFonts w:ascii="Arial" w:hAnsi="Arial" w:cs="Arial"/>
          <w:sz w:val="18"/>
          <w:szCs w:val="18"/>
        </w:rPr>
        <w:t>p</w:t>
      </w:r>
      <w:r w:rsidR="00714798" w:rsidRPr="007D58BF">
        <w:rPr>
          <w:rFonts w:ascii="Arial" w:hAnsi="Arial" w:cs="Arial"/>
          <w:sz w:val="18"/>
          <w:szCs w:val="18"/>
        </w:rPr>
        <w:t xml:space="preserve">reventative </w:t>
      </w:r>
      <w:r w:rsidR="00E110F7">
        <w:rPr>
          <w:rFonts w:ascii="Arial" w:hAnsi="Arial" w:cs="Arial"/>
          <w:sz w:val="18"/>
          <w:szCs w:val="18"/>
        </w:rPr>
        <w:t>c</w:t>
      </w:r>
      <w:r w:rsidR="00714798" w:rsidRPr="007D58BF">
        <w:rPr>
          <w:rFonts w:ascii="Arial" w:hAnsi="Arial" w:cs="Arial"/>
          <w:sz w:val="18"/>
          <w:szCs w:val="18"/>
        </w:rPr>
        <w:t>ontrol</w:t>
      </w:r>
      <w:r w:rsidR="006B0EFE">
        <w:rPr>
          <w:rFonts w:ascii="Arial" w:hAnsi="Arial" w:cs="Arial"/>
          <w:sz w:val="18"/>
          <w:szCs w:val="18"/>
        </w:rPr>
        <w:t xml:space="preserve"> or </w:t>
      </w:r>
      <w:r w:rsidR="00E110F7">
        <w:rPr>
          <w:rFonts w:ascii="Arial" w:hAnsi="Arial" w:cs="Arial"/>
          <w:sz w:val="18"/>
          <w:szCs w:val="18"/>
        </w:rPr>
        <w:t>d</w:t>
      </w:r>
      <w:r w:rsidR="00714798" w:rsidRPr="007D58BF">
        <w:rPr>
          <w:rFonts w:ascii="Arial" w:hAnsi="Arial" w:cs="Arial"/>
          <w:sz w:val="18"/>
          <w:szCs w:val="18"/>
        </w:rPr>
        <w:t xml:space="preserve">etective </w:t>
      </w:r>
      <w:r w:rsidR="00E110F7">
        <w:rPr>
          <w:rFonts w:ascii="Arial" w:hAnsi="Arial" w:cs="Arial"/>
          <w:sz w:val="18"/>
          <w:szCs w:val="18"/>
        </w:rPr>
        <w:t>c</w:t>
      </w:r>
      <w:r w:rsidR="00714798" w:rsidRPr="007D58BF">
        <w:rPr>
          <w:rFonts w:ascii="Arial" w:hAnsi="Arial" w:cs="Arial"/>
          <w:sz w:val="18"/>
          <w:szCs w:val="18"/>
        </w:rPr>
        <w:t>ontrol</w:t>
      </w:r>
      <w:r w:rsidR="006B0EFE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E0567" w14:textId="2A62C2AA" w:rsidR="00067231" w:rsidRDefault="00D60EF3" w:rsidP="00D60EF3">
    <w:pPr>
      <w:pStyle w:val="Header"/>
      <w:tabs>
        <w:tab w:val="left" w:pos="7635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AE43DFC" wp14:editId="50343A47">
              <wp:simplePos x="0" y="0"/>
              <wp:positionH relativeFrom="page">
                <wp:posOffset>-247650</wp:posOffset>
              </wp:positionH>
              <wp:positionV relativeFrom="paragraph">
                <wp:posOffset>-444500</wp:posOffset>
              </wp:positionV>
              <wp:extent cx="8143875" cy="1187450"/>
              <wp:effectExtent l="0" t="0" r="9525" b="0"/>
              <wp:wrapNone/>
              <wp:docPr id="187905849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43875" cy="118745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rect id="Rectangle 1" style="position:absolute;margin-left:-19.5pt;margin-top:-35pt;width:641.25pt;height:93.5pt;z-index:-25165824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spid="_x0000_s1026" fillcolor="#7f7f7f [1612]" stroked="f" strokeweight="1pt" w14:anchorId="78019F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">
              <w10:wrap anchorx="page"/>
            </v:rect>
          </w:pict>
        </mc:Fallback>
      </mc:AlternateContent>
    </w:r>
    <w:r w:rsidR="003F3577">
      <w:t xml:space="preserve">          </w:t>
    </w:r>
    <w:r w:rsidR="00736C14">
      <w:rPr>
        <w:rFonts w:ascii="Arial" w:hAnsi="Arial" w:cs="Arial"/>
        <w:noProof/>
        <w:lang w:val="en-CA"/>
      </w:rPr>
      <w:drawing>
        <wp:inline distT="0" distB="0" distL="0" distR="0" wp14:anchorId="2DE4BB44" wp14:editId="1A130938">
          <wp:extent cx="2306780" cy="548640"/>
          <wp:effectExtent l="0" t="0" r="0" b="3810"/>
          <wp:docPr id="1708075867" name="Picture 1708075867" descr="White text on a black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White text on a black background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6780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07C49"/>
    <w:multiLevelType w:val="hybridMultilevel"/>
    <w:tmpl w:val="A1326B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C22FD"/>
    <w:multiLevelType w:val="hybridMultilevel"/>
    <w:tmpl w:val="09EC0010"/>
    <w:lvl w:ilvl="0" w:tplc="592C6A1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3D4C5C"/>
    <w:multiLevelType w:val="hybridMultilevel"/>
    <w:tmpl w:val="AF340C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612239">
    <w:abstractNumId w:val="2"/>
  </w:num>
  <w:num w:numId="2" w16cid:durableId="1591622294">
    <w:abstractNumId w:val="0"/>
  </w:num>
  <w:num w:numId="3" w16cid:durableId="415707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AD6"/>
    <w:rsid w:val="000038A5"/>
    <w:rsid w:val="000040ED"/>
    <w:rsid w:val="000049B8"/>
    <w:rsid w:val="00007285"/>
    <w:rsid w:val="00011752"/>
    <w:rsid w:val="00011C99"/>
    <w:rsid w:val="000131C3"/>
    <w:rsid w:val="00013301"/>
    <w:rsid w:val="00017900"/>
    <w:rsid w:val="00022A54"/>
    <w:rsid w:val="00023FA4"/>
    <w:rsid w:val="0002450A"/>
    <w:rsid w:val="00027620"/>
    <w:rsid w:val="00036A64"/>
    <w:rsid w:val="000401BC"/>
    <w:rsid w:val="00042192"/>
    <w:rsid w:val="00044C93"/>
    <w:rsid w:val="00045700"/>
    <w:rsid w:val="00045AF8"/>
    <w:rsid w:val="00046BA9"/>
    <w:rsid w:val="000570E6"/>
    <w:rsid w:val="000600BE"/>
    <w:rsid w:val="00060D64"/>
    <w:rsid w:val="000654E9"/>
    <w:rsid w:val="00067231"/>
    <w:rsid w:val="00067674"/>
    <w:rsid w:val="00071837"/>
    <w:rsid w:val="00071F29"/>
    <w:rsid w:val="00072289"/>
    <w:rsid w:val="000775E9"/>
    <w:rsid w:val="00077C0D"/>
    <w:rsid w:val="00083437"/>
    <w:rsid w:val="00085E34"/>
    <w:rsid w:val="00090761"/>
    <w:rsid w:val="00092613"/>
    <w:rsid w:val="00097526"/>
    <w:rsid w:val="000978BD"/>
    <w:rsid w:val="000A0EE1"/>
    <w:rsid w:val="000A170A"/>
    <w:rsid w:val="000A62F6"/>
    <w:rsid w:val="000A7533"/>
    <w:rsid w:val="000B361B"/>
    <w:rsid w:val="000B5BC6"/>
    <w:rsid w:val="000C36BB"/>
    <w:rsid w:val="000C44CD"/>
    <w:rsid w:val="000E3F47"/>
    <w:rsid w:val="000E5DDB"/>
    <w:rsid w:val="000F55B9"/>
    <w:rsid w:val="00101314"/>
    <w:rsid w:val="00103B1F"/>
    <w:rsid w:val="001101AD"/>
    <w:rsid w:val="001120F5"/>
    <w:rsid w:val="00116F0E"/>
    <w:rsid w:val="00120D9F"/>
    <w:rsid w:val="00121E70"/>
    <w:rsid w:val="0012362D"/>
    <w:rsid w:val="00124C34"/>
    <w:rsid w:val="001251DB"/>
    <w:rsid w:val="00133EF5"/>
    <w:rsid w:val="00134B4C"/>
    <w:rsid w:val="00135B89"/>
    <w:rsid w:val="00136E57"/>
    <w:rsid w:val="00137224"/>
    <w:rsid w:val="0013762D"/>
    <w:rsid w:val="00142F69"/>
    <w:rsid w:val="00146990"/>
    <w:rsid w:val="00147DF7"/>
    <w:rsid w:val="00151088"/>
    <w:rsid w:val="0015468A"/>
    <w:rsid w:val="001568B6"/>
    <w:rsid w:val="0015710F"/>
    <w:rsid w:val="00163559"/>
    <w:rsid w:val="00165E74"/>
    <w:rsid w:val="00167D5A"/>
    <w:rsid w:val="001714EC"/>
    <w:rsid w:val="001726E9"/>
    <w:rsid w:val="00173F50"/>
    <w:rsid w:val="00174441"/>
    <w:rsid w:val="00175AE9"/>
    <w:rsid w:val="00181EDF"/>
    <w:rsid w:val="00184E9F"/>
    <w:rsid w:val="00186803"/>
    <w:rsid w:val="00186F9F"/>
    <w:rsid w:val="001931FB"/>
    <w:rsid w:val="001964F8"/>
    <w:rsid w:val="001A1C76"/>
    <w:rsid w:val="001A62DF"/>
    <w:rsid w:val="001A7233"/>
    <w:rsid w:val="001B2AF0"/>
    <w:rsid w:val="001B4137"/>
    <w:rsid w:val="001B47FA"/>
    <w:rsid w:val="001C0A99"/>
    <w:rsid w:val="001C1503"/>
    <w:rsid w:val="001C4FEB"/>
    <w:rsid w:val="001D04A0"/>
    <w:rsid w:val="001D14C5"/>
    <w:rsid w:val="001D1925"/>
    <w:rsid w:val="001E3BB3"/>
    <w:rsid w:val="001E5DE0"/>
    <w:rsid w:val="001F3159"/>
    <w:rsid w:val="001F407C"/>
    <w:rsid w:val="001F6265"/>
    <w:rsid w:val="001F777D"/>
    <w:rsid w:val="002044A3"/>
    <w:rsid w:val="00204E5C"/>
    <w:rsid w:val="00206662"/>
    <w:rsid w:val="0020694D"/>
    <w:rsid w:val="002129F1"/>
    <w:rsid w:val="002141B3"/>
    <w:rsid w:val="00214D0C"/>
    <w:rsid w:val="00215466"/>
    <w:rsid w:val="00221032"/>
    <w:rsid w:val="002227CB"/>
    <w:rsid w:val="00227FF6"/>
    <w:rsid w:val="00232D1D"/>
    <w:rsid w:val="0023460D"/>
    <w:rsid w:val="00236BDF"/>
    <w:rsid w:val="00236E0C"/>
    <w:rsid w:val="00244AFA"/>
    <w:rsid w:val="00261523"/>
    <w:rsid w:val="00270EA0"/>
    <w:rsid w:val="00273C1E"/>
    <w:rsid w:val="0027602F"/>
    <w:rsid w:val="002760A5"/>
    <w:rsid w:val="00283540"/>
    <w:rsid w:val="002860E5"/>
    <w:rsid w:val="002879E5"/>
    <w:rsid w:val="0029640D"/>
    <w:rsid w:val="002A3488"/>
    <w:rsid w:val="002A6BEA"/>
    <w:rsid w:val="002A7AD6"/>
    <w:rsid w:val="002B08A4"/>
    <w:rsid w:val="002B0BEC"/>
    <w:rsid w:val="002C29B4"/>
    <w:rsid w:val="002C4A89"/>
    <w:rsid w:val="002C6627"/>
    <w:rsid w:val="002C69A7"/>
    <w:rsid w:val="002C7F27"/>
    <w:rsid w:val="002D1B60"/>
    <w:rsid w:val="002D46AF"/>
    <w:rsid w:val="002D53FA"/>
    <w:rsid w:val="002E34DF"/>
    <w:rsid w:val="002F28F7"/>
    <w:rsid w:val="002F2A8B"/>
    <w:rsid w:val="002F666D"/>
    <w:rsid w:val="002F7053"/>
    <w:rsid w:val="002F78EC"/>
    <w:rsid w:val="00301F42"/>
    <w:rsid w:val="003030CE"/>
    <w:rsid w:val="00304C32"/>
    <w:rsid w:val="00306374"/>
    <w:rsid w:val="00307891"/>
    <w:rsid w:val="00310347"/>
    <w:rsid w:val="00311B67"/>
    <w:rsid w:val="00314FA9"/>
    <w:rsid w:val="00315867"/>
    <w:rsid w:val="00320DFF"/>
    <w:rsid w:val="00321085"/>
    <w:rsid w:val="003248A0"/>
    <w:rsid w:val="003257F9"/>
    <w:rsid w:val="0033016A"/>
    <w:rsid w:val="00336040"/>
    <w:rsid w:val="003400C7"/>
    <w:rsid w:val="00347226"/>
    <w:rsid w:val="003475A8"/>
    <w:rsid w:val="00347C09"/>
    <w:rsid w:val="00347F43"/>
    <w:rsid w:val="003506E4"/>
    <w:rsid w:val="00352CFA"/>
    <w:rsid w:val="00353532"/>
    <w:rsid w:val="00353871"/>
    <w:rsid w:val="00360905"/>
    <w:rsid w:val="00361E74"/>
    <w:rsid w:val="0036360D"/>
    <w:rsid w:val="0036374C"/>
    <w:rsid w:val="00364652"/>
    <w:rsid w:val="00366560"/>
    <w:rsid w:val="00370830"/>
    <w:rsid w:val="00371652"/>
    <w:rsid w:val="0037184B"/>
    <w:rsid w:val="003725B8"/>
    <w:rsid w:val="00374119"/>
    <w:rsid w:val="00384BC7"/>
    <w:rsid w:val="00385C82"/>
    <w:rsid w:val="003910A2"/>
    <w:rsid w:val="003920FE"/>
    <w:rsid w:val="00392623"/>
    <w:rsid w:val="00396014"/>
    <w:rsid w:val="003A0A1E"/>
    <w:rsid w:val="003A5AF2"/>
    <w:rsid w:val="003A5AFB"/>
    <w:rsid w:val="003B3E36"/>
    <w:rsid w:val="003B54C4"/>
    <w:rsid w:val="003B65C7"/>
    <w:rsid w:val="003B660F"/>
    <w:rsid w:val="003C106C"/>
    <w:rsid w:val="003C2F21"/>
    <w:rsid w:val="003C6234"/>
    <w:rsid w:val="003D12F3"/>
    <w:rsid w:val="003D242E"/>
    <w:rsid w:val="003D30EF"/>
    <w:rsid w:val="003D3BEB"/>
    <w:rsid w:val="003D667F"/>
    <w:rsid w:val="003E3741"/>
    <w:rsid w:val="003F3577"/>
    <w:rsid w:val="003F36C6"/>
    <w:rsid w:val="003F4158"/>
    <w:rsid w:val="004002F8"/>
    <w:rsid w:val="00402E58"/>
    <w:rsid w:val="00402FC9"/>
    <w:rsid w:val="00404405"/>
    <w:rsid w:val="00404621"/>
    <w:rsid w:val="0040476A"/>
    <w:rsid w:val="00406EFF"/>
    <w:rsid w:val="00415527"/>
    <w:rsid w:val="00415ED5"/>
    <w:rsid w:val="00417118"/>
    <w:rsid w:val="004211FF"/>
    <w:rsid w:val="00421248"/>
    <w:rsid w:val="00423DFB"/>
    <w:rsid w:val="00425590"/>
    <w:rsid w:val="00437DFD"/>
    <w:rsid w:val="0044038B"/>
    <w:rsid w:val="004410B9"/>
    <w:rsid w:val="00443A0C"/>
    <w:rsid w:val="004458A0"/>
    <w:rsid w:val="00446A0D"/>
    <w:rsid w:val="0045100F"/>
    <w:rsid w:val="0045167B"/>
    <w:rsid w:val="00452EA8"/>
    <w:rsid w:val="00462A0A"/>
    <w:rsid w:val="00462BB8"/>
    <w:rsid w:val="00462EAE"/>
    <w:rsid w:val="0046344F"/>
    <w:rsid w:val="00465FA6"/>
    <w:rsid w:val="0046739D"/>
    <w:rsid w:val="004676B3"/>
    <w:rsid w:val="00472EA2"/>
    <w:rsid w:val="0047358C"/>
    <w:rsid w:val="004748CA"/>
    <w:rsid w:val="004749D4"/>
    <w:rsid w:val="00476275"/>
    <w:rsid w:val="00480CDF"/>
    <w:rsid w:val="004827A0"/>
    <w:rsid w:val="004844B5"/>
    <w:rsid w:val="00484E16"/>
    <w:rsid w:val="00486991"/>
    <w:rsid w:val="00493235"/>
    <w:rsid w:val="004A141C"/>
    <w:rsid w:val="004A4FBD"/>
    <w:rsid w:val="004C59B9"/>
    <w:rsid w:val="004D26A4"/>
    <w:rsid w:val="004D3FAD"/>
    <w:rsid w:val="004D7A0C"/>
    <w:rsid w:val="004D7F03"/>
    <w:rsid w:val="004E02ED"/>
    <w:rsid w:val="004E4F36"/>
    <w:rsid w:val="004E7E0C"/>
    <w:rsid w:val="004F0DA6"/>
    <w:rsid w:val="004F638C"/>
    <w:rsid w:val="00505170"/>
    <w:rsid w:val="00505894"/>
    <w:rsid w:val="00505D31"/>
    <w:rsid w:val="00510679"/>
    <w:rsid w:val="00510DA0"/>
    <w:rsid w:val="005139B0"/>
    <w:rsid w:val="00517763"/>
    <w:rsid w:val="005257D1"/>
    <w:rsid w:val="00525E24"/>
    <w:rsid w:val="0053483C"/>
    <w:rsid w:val="0053546F"/>
    <w:rsid w:val="00537248"/>
    <w:rsid w:val="00542407"/>
    <w:rsid w:val="00543873"/>
    <w:rsid w:val="00544BBD"/>
    <w:rsid w:val="005475E7"/>
    <w:rsid w:val="00554BAE"/>
    <w:rsid w:val="00560163"/>
    <w:rsid w:val="00561B74"/>
    <w:rsid w:val="00561E3E"/>
    <w:rsid w:val="00564474"/>
    <w:rsid w:val="005651B2"/>
    <w:rsid w:val="00570BA3"/>
    <w:rsid w:val="005720F2"/>
    <w:rsid w:val="00572577"/>
    <w:rsid w:val="005760E1"/>
    <w:rsid w:val="0057717C"/>
    <w:rsid w:val="005773FD"/>
    <w:rsid w:val="005803DE"/>
    <w:rsid w:val="00582C1B"/>
    <w:rsid w:val="00584CCF"/>
    <w:rsid w:val="0059027A"/>
    <w:rsid w:val="00591AC6"/>
    <w:rsid w:val="005A1320"/>
    <w:rsid w:val="005A335C"/>
    <w:rsid w:val="005A3898"/>
    <w:rsid w:val="005A5E62"/>
    <w:rsid w:val="005B0DAB"/>
    <w:rsid w:val="005B19BF"/>
    <w:rsid w:val="005B4E2C"/>
    <w:rsid w:val="005B61F2"/>
    <w:rsid w:val="005C3D50"/>
    <w:rsid w:val="005C3E93"/>
    <w:rsid w:val="005C6481"/>
    <w:rsid w:val="005C649E"/>
    <w:rsid w:val="005C7AB0"/>
    <w:rsid w:val="005D0D35"/>
    <w:rsid w:val="005D1AFC"/>
    <w:rsid w:val="005D1D52"/>
    <w:rsid w:val="005D2E22"/>
    <w:rsid w:val="005E033F"/>
    <w:rsid w:val="005E0539"/>
    <w:rsid w:val="005E122D"/>
    <w:rsid w:val="005E2E6A"/>
    <w:rsid w:val="005E5928"/>
    <w:rsid w:val="005E6B20"/>
    <w:rsid w:val="005E6ED1"/>
    <w:rsid w:val="005E7F77"/>
    <w:rsid w:val="005E7FC3"/>
    <w:rsid w:val="005F1D64"/>
    <w:rsid w:val="005F3247"/>
    <w:rsid w:val="005F5295"/>
    <w:rsid w:val="0060059C"/>
    <w:rsid w:val="0060093C"/>
    <w:rsid w:val="00600E74"/>
    <w:rsid w:val="00606DC7"/>
    <w:rsid w:val="00607EED"/>
    <w:rsid w:val="00611DB0"/>
    <w:rsid w:val="00626CFF"/>
    <w:rsid w:val="00626D35"/>
    <w:rsid w:val="00635281"/>
    <w:rsid w:val="006460B3"/>
    <w:rsid w:val="00651898"/>
    <w:rsid w:val="00656105"/>
    <w:rsid w:val="006623D7"/>
    <w:rsid w:val="0067261A"/>
    <w:rsid w:val="00677172"/>
    <w:rsid w:val="006820D9"/>
    <w:rsid w:val="006841C5"/>
    <w:rsid w:val="0068432B"/>
    <w:rsid w:val="00685A1D"/>
    <w:rsid w:val="00686EA2"/>
    <w:rsid w:val="00687D7D"/>
    <w:rsid w:val="0069303C"/>
    <w:rsid w:val="00697950"/>
    <w:rsid w:val="006A00B5"/>
    <w:rsid w:val="006A252A"/>
    <w:rsid w:val="006A36C6"/>
    <w:rsid w:val="006A400D"/>
    <w:rsid w:val="006A7632"/>
    <w:rsid w:val="006B0EFE"/>
    <w:rsid w:val="006B5845"/>
    <w:rsid w:val="006B636F"/>
    <w:rsid w:val="006C1AD6"/>
    <w:rsid w:val="006C2A74"/>
    <w:rsid w:val="006C6B38"/>
    <w:rsid w:val="006C6CE7"/>
    <w:rsid w:val="006D30D8"/>
    <w:rsid w:val="006D381C"/>
    <w:rsid w:val="006D3851"/>
    <w:rsid w:val="006D618A"/>
    <w:rsid w:val="006E1730"/>
    <w:rsid w:val="006E546C"/>
    <w:rsid w:val="006E66E8"/>
    <w:rsid w:val="006E787D"/>
    <w:rsid w:val="006F18B2"/>
    <w:rsid w:val="006F1C1F"/>
    <w:rsid w:val="006F54D2"/>
    <w:rsid w:val="00704EF1"/>
    <w:rsid w:val="00707BE5"/>
    <w:rsid w:val="00710038"/>
    <w:rsid w:val="00714798"/>
    <w:rsid w:val="0072027A"/>
    <w:rsid w:val="00722A8C"/>
    <w:rsid w:val="00723658"/>
    <w:rsid w:val="0073289A"/>
    <w:rsid w:val="007338CC"/>
    <w:rsid w:val="00733ED7"/>
    <w:rsid w:val="00736C14"/>
    <w:rsid w:val="00741333"/>
    <w:rsid w:val="00743520"/>
    <w:rsid w:val="00745194"/>
    <w:rsid w:val="00747CB0"/>
    <w:rsid w:val="00750940"/>
    <w:rsid w:val="007533E0"/>
    <w:rsid w:val="00755CB3"/>
    <w:rsid w:val="00757F04"/>
    <w:rsid w:val="00762025"/>
    <w:rsid w:val="00763CC4"/>
    <w:rsid w:val="0076460C"/>
    <w:rsid w:val="00766385"/>
    <w:rsid w:val="007672CA"/>
    <w:rsid w:val="0077214B"/>
    <w:rsid w:val="007731AB"/>
    <w:rsid w:val="007734CB"/>
    <w:rsid w:val="007739B4"/>
    <w:rsid w:val="00774101"/>
    <w:rsid w:val="007757E9"/>
    <w:rsid w:val="00776462"/>
    <w:rsid w:val="00777013"/>
    <w:rsid w:val="007778AB"/>
    <w:rsid w:val="007830F4"/>
    <w:rsid w:val="00783BE5"/>
    <w:rsid w:val="00784759"/>
    <w:rsid w:val="00790500"/>
    <w:rsid w:val="007931A1"/>
    <w:rsid w:val="007A48D4"/>
    <w:rsid w:val="007A5C2D"/>
    <w:rsid w:val="007B2CC9"/>
    <w:rsid w:val="007B478D"/>
    <w:rsid w:val="007B509D"/>
    <w:rsid w:val="007D0365"/>
    <w:rsid w:val="007D0883"/>
    <w:rsid w:val="007D58BF"/>
    <w:rsid w:val="007E14AC"/>
    <w:rsid w:val="007F11AB"/>
    <w:rsid w:val="007F4F73"/>
    <w:rsid w:val="007F7F2B"/>
    <w:rsid w:val="00804B5B"/>
    <w:rsid w:val="0080548E"/>
    <w:rsid w:val="00807B05"/>
    <w:rsid w:val="00825E94"/>
    <w:rsid w:val="00826AE8"/>
    <w:rsid w:val="0083233D"/>
    <w:rsid w:val="00833687"/>
    <w:rsid w:val="00833FC0"/>
    <w:rsid w:val="00836B29"/>
    <w:rsid w:val="00842CC4"/>
    <w:rsid w:val="00852371"/>
    <w:rsid w:val="00853A21"/>
    <w:rsid w:val="0086118B"/>
    <w:rsid w:val="00862A46"/>
    <w:rsid w:val="008645E3"/>
    <w:rsid w:val="008668B1"/>
    <w:rsid w:val="0086788A"/>
    <w:rsid w:val="00867EBE"/>
    <w:rsid w:val="0088169D"/>
    <w:rsid w:val="00886982"/>
    <w:rsid w:val="00887863"/>
    <w:rsid w:val="00890C98"/>
    <w:rsid w:val="00896CBE"/>
    <w:rsid w:val="0089714F"/>
    <w:rsid w:val="008A0F3D"/>
    <w:rsid w:val="008A34E6"/>
    <w:rsid w:val="008A4C83"/>
    <w:rsid w:val="008B20BD"/>
    <w:rsid w:val="008B5F35"/>
    <w:rsid w:val="008C11D6"/>
    <w:rsid w:val="008C5307"/>
    <w:rsid w:val="008D2BE8"/>
    <w:rsid w:val="008E0535"/>
    <w:rsid w:val="008E0AAD"/>
    <w:rsid w:val="008E2BB5"/>
    <w:rsid w:val="008E41F3"/>
    <w:rsid w:val="008E61FA"/>
    <w:rsid w:val="008E709E"/>
    <w:rsid w:val="008F0719"/>
    <w:rsid w:val="008F53D5"/>
    <w:rsid w:val="009031AB"/>
    <w:rsid w:val="00905FA8"/>
    <w:rsid w:val="00915AA9"/>
    <w:rsid w:val="009172F1"/>
    <w:rsid w:val="00920F7D"/>
    <w:rsid w:val="009248B2"/>
    <w:rsid w:val="00925CBB"/>
    <w:rsid w:val="00927B35"/>
    <w:rsid w:val="009349A0"/>
    <w:rsid w:val="0094321A"/>
    <w:rsid w:val="009463E4"/>
    <w:rsid w:val="009467DA"/>
    <w:rsid w:val="009509D2"/>
    <w:rsid w:val="00951675"/>
    <w:rsid w:val="00953ED0"/>
    <w:rsid w:val="00954C14"/>
    <w:rsid w:val="0095651A"/>
    <w:rsid w:val="00957F72"/>
    <w:rsid w:val="00960D02"/>
    <w:rsid w:val="00961AC4"/>
    <w:rsid w:val="00964A34"/>
    <w:rsid w:val="00966C6D"/>
    <w:rsid w:val="00970566"/>
    <w:rsid w:val="009743A3"/>
    <w:rsid w:val="00986728"/>
    <w:rsid w:val="00987D39"/>
    <w:rsid w:val="009927AD"/>
    <w:rsid w:val="009969ED"/>
    <w:rsid w:val="00997F9C"/>
    <w:rsid w:val="009A01C7"/>
    <w:rsid w:val="009A2F5A"/>
    <w:rsid w:val="009B0D5C"/>
    <w:rsid w:val="009B0F8E"/>
    <w:rsid w:val="009B270D"/>
    <w:rsid w:val="009B5950"/>
    <w:rsid w:val="009C2783"/>
    <w:rsid w:val="009D2757"/>
    <w:rsid w:val="009D48F5"/>
    <w:rsid w:val="009D56B8"/>
    <w:rsid w:val="009E4E43"/>
    <w:rsid w:val="009F22FF"/>
    <w:rsid w:val="009F242F"/>
    <w:rsid w:val="009F2E30"/>
    <w:rsid w:val="009F69B6"/>
    <w:rsid w:val="00A0055B"/>
    <w:rsid w:val="00A03E88"/>
    <w:rsid w:val="00A1272F"/>
    <w:rsid w:val="00A12B3F"/>
    <w:rsid w:val="00A133A3"/>
    <w:rsid w:val="00A143D1"/>
    <w:rsid w:val="00A16AC0"/>
    <w:rsid w:val="00A17A03"/>
    <w:rsid w:val="00A20BFD"/>
    <w:rsid w:val="00A22A36"/>
    <w:rsid w:val="00A24FBF"/>
    <w:rsid w:val="00A26B52"/>
    <w:rsid w:val="00A3022D"/>
    <w:rsid w:val="00A35C02"/>
    <w:rsid w:val="00A35FB0"/>
    <w:rsid w:val="00A36BBA"/>
    <w:rsid w:val="00A36EB2"/>
    <w:rsid w:val="00A43156"/>
    <w:rsid w:val="00A46A3A"/>
    <w:rsid w:val="00A470A6"/>
    <w:rsid w:val="00A519BE"/>
    <w:rsid w:val="00A53965"/>
    <w:rsid w:val="00A53F88"/>
    <w:rsid w:val="00A54443"/>
    <w:rsid w:val="00A63DAE"/>
    <w:rsid w:val="00A65FF9"/>
    <w:rsid w:val="00A71342"/>
    <w:rsid w:val="00A743BE"/>
    <w:rsid w:val="00A759C4"/>
    <w:rsid w:val="00A8122F"/>
    <w:rsid w:val="00A82AC8"/>
    <w:rsid w:val="00A82CB3"/>
    <w:rsid w:val="00A82DAF"/>
    <w:rsid w:val="00A919FC"/>
    <w:rsid w:val="00A938DC"/>
    <w:rsid w:val="00A96CB1"/>
    <w:rsid w:val="00A97F44"/>
    <w:rsid w:val="00AA078C"/>
    <w:rsid w:val="00AA2A8F"/>
    <w:rsid w:val="00AA2B25"/>
    <w:rsid w:val="00AB5330"/>
    <w:rsid w:val="00AB6670"/>
    <w:rsid w:val="00AC0083"/>
    <w:rsid w:val="00AC2EEA"/>
    <w:rsid w:val="00AD2927"/>
    <w:rsid w:val="00AD6B38"/>
    <w:rsid w:val="00AD76A8"/>
    <w:rsid w:val="00AD777C"/>
    <w:rsid w:val="00AE0DB9"/>
    <w:rsid w:val="00AE6E4C"/>
    <w:rsid w:val="00AF3510"/>
    <w:rsid w:val="00AF68A8"/>
    <w:rsid w:val="00B03058"/>
    <w:rsid w:val="00B06B2C"/>
    <w:rsid w:val="00B07F39"/>
    <w:rsid w:val="00B11C80"/>
    <w:rsid w:val="00B12E49"/>
    <w:rsid w:val="00B12F3F"/>
    <w:rsid w:val="00B132AC"/>
    <w:rsid w:val="00B15298"/>
    <w:rsid w:val="00B167E2"/>
    <w:rsid w:val="00B203FE"/>
    <w:rsid w:val="00B25D8F"/>
    <w:rsid w:val="00B25E5F"/>
    <w:rsid w:val="00B34A31"/>
    <w:rsid w:val="00B3656E"/>
    <w:rsid w:val="00B409CC"/>
    <w:rsid w:val="00B43876"/>
    <w:rsid w:val="00B446A0"/>
    <w:rsid w:val="00B5441E"/>
    <w:rsid w:val="00B55F0F"/>
    <w:rsid w:val="00B57DFE"/>
    <w:rsid w:val="00B62AFF"/>
    <w:rsid w:val="00B64C88"/>
    <w:rsid w:val="00B70B80"/>
    <w:rsid w:val="00B72162"/>
    <w:rsid w:val="00B8053F"/>
    <w:rsid w:val="00B812D9"/>
    <w:rsid w:val="00B81D61"/>
    <w:rsid w:val="00B87899"/>
    <w:rsid w:val="00B87B19"/>
    <w:rsid w:val="00B87DD4"/>
    <w:rsid w:val="00B93C48"/>
    <w:rsid w:val="00B94A5F"/>
    <w:rsid w:val="00B955FF"/>
    <w:rsid w:val="00B97FA4"/>
    <w:rsid w:val="00BA6605"/>
    <w:rsid w:val="00BA767A"/>
    <w:rsid w:val="00BB5D47"/>
    <w:rsid w:val="00BC1D31"/>
    <w:rsid w:val="00BC28E7"/>
    <w:rsid w:val="00BC4F2E"/>
    <w:rsid w:val="00BC5496"/>
    <w:rsid w:val="00BC5598"/>
    <w:rsid w:val="00BC5A35"/>
    <w:rsid w:val="00BC71A8"/>
    <w:rsid w:val="00BD797E"/>
    <w:rsid w:val="00BD7C20"/>
    <w:rsid w:val="00BE0FA1"/>
    <w:rsid w:val="00BE161D"/>
    <w:rsid w:val="00BE493F"/>
    <w:rsid w:val="00BF0A60"/>
    <w:rsid w:val="00BF0B87"/>
    <w:rsid w:val="00BF178A"/>
    <w:rsid w:val="00BF2501"/>
    <w:rsid w:val="00BF3031"/>
    <w:rsid w:val="00BF7BC6"/>
    <w:rsid w:val="00C02BCC"/>
    <w:rsid w:val="00C02EF6"/>
    <w:rsid w:val="00C0545E"/>
    <w:rsid w:val="00C069D7"/>
    <w:rsid w:val="00C11E22"/>
    <w:rsid w:val="00C13575"/>
    <w:rsid w:val="00C166F7"/>
    <w:rsid w:val="00C16B4B"/>
    <w:rsid w:val="00C20C55"/>
    <w:rsid w:val="00C21CCC"/>
    <w:rsid w:val="00C23F36"/>
    <w:rsid w:val="00C24E39"/>
    <w:rsid w:val="00C25496"/>
    <w:rsid w:val="00C313B6"/>
    <w:rsid w:val="00C34764"/>
    <w:rsid w:val="00C35F00"/>
    <w:rsid w:val="00C4318F"/>
    <w:rsid w:val="00C479AF"/>
    <w:rsid w:val="00C500E5"/>
    <w:rsid w:val="00C5290D"/>
    <w:rsid w:val="00C566B1"/>
    <w:rsid w:val="00C60A59"/>
    <w:rsid w:val="00C64A75"/>
    <w:rsid w:val="00C761F6"/>
    <w:rsid w:val="00C8208C"/>
    <w:rsid w:val="00C824F3"/>
    <w:rsid w:val="00C82FEA"/>
    <w:rsid w:val="00C87E23"/>
    <w:rsid w:val="00C87EB3"/>
    <w:rsid w:val="00C87EF3"/>
    <w:rsid w:val="00C91A21"/>
    <w:rsid w:val="00C91B83"/>
    <w:rsid w:val="00C963C9"/>
    <w:rsid w:val="00C973EE"/>
    <w:rsid w:val="00CA461F"/>
    <w:rsid w:val="00CB2213"/>
    <w:rsid w:val="00CC0241"/>
    <w:rsid w:val="00CC50F6"/>
    <w:rsid w:val="00CC67A8"/>
    <w:rsid w:val="00CC7008"/>
    <w:rsid w:val="00CD38C3"/>
    <w:rsid w:val="00CE59D3"/>
    <w:rsid w:val="00CF2774"/>
    <w:rsid w:val="00CF46E4"/>
    <w:rsid w:val="00CF528F"/>
    <w:rsid w:val="00CF54AE"/>
    <w:rsid w:val="00D00854"/>
    <w:rsid w:val="00D01DE0"/>
    <w:rsid w:val="00D023CC"/>
    <w:rsid w:val="00D04AE3"/>
    <w:rsid w:val="00D0653D"/>
    <w:rsid w:val="00D1246C"/>
    <w:rsid w:val="00D16A55"/>
    <w:rsid w:val="00D200CE"/>
    <w:rsid w:val="00D23CA1"/>
    <w:rsid w:val="00D3019B"/>
    <w:rsid w:val="00D30FDD"/>
    <w:rsid w:val="00D33519"/>
    <w:rsid w:val="00D4064A"/>
    <w:rsid w:val="00D466B2"/>
    <w:rsid w:val="00D503DF"/>
    <w:rsid w:val="00D50C5A"/>
    <w:rsid w:val="00D512C9"/>
    <w:rsid w:val="00D51A08"/>
    <w:rsid w:val="00D52FDF"/>
    <w:rsid w:val="00D53DAD"/>
    <w:rsid w:val="00D5518B"/>
    <w:rsid w:val="00D555EF"/>
    <w:rsid w:val="00D60EF3"/>
    <w:rsid w:val="00D617A9"/>
    <w:rsid w:val="00D64491"/>
    <w:rsid w:val="00D65B22"/>
    <w:rsid w:val="00D71F09"/>
    <w:rsid w:val="00D734EC"/>
    <w:rsid w:val="00D74952"/>
    <w:rsid w:val="00D75CD4"/>
    <w:rsid w:val="00D77569"/>
    <w:rsid w:val="00D844C0"/>
    <w:rsid w:val="00D8523D"/>
    <w:rsid w:val="00D86E86"/>
    <w:rsid w:val="00D90AC0"/>
    <w:rsid w:val="00D95B00"/>
    <w:rsid w:val="00DA60E0"/>
    <w:rsid w:val="00DA6321"/>
    <w:rsid w:val="00DA6E36"/>
    <w:rsid w:val="00DB1719"/>
    <w:rsid w:val="00DB2672"/>
    <w:rsid w:val="00DB2A42"/>
    <w:rsid w:val="00DC1BF6"/>
    <w:rsid w:val="00DC3215"/>
    <w:rsid w:val="00DC3CAF"/>
    <w:rsid w:val="00DC54DA"/>
    <w:rsid w:val="00DC5678"/>
    <w:rsid w:val="00DD035B"/>
    <w:rsid w:val="00DD17D2"/>
    <w:rsid w:val="00DD6669"/>
    <w:rsid w:val="00DD744B"/>
    <w:rsid w:val="00DE4B25"/>
    <w:rsid w:val="00DE6DE2"/>
    <w:rsid w:val="00DE70D1"/>
    <w:rsid w:val="00DE7165"/>
    <w:rsid w:val="00DF3374"/>
    <w:rsid w:val="00DF4D8D"/>
    <w:rsid w:val="00DF651F"/>
    <w:rsid w:val="00E00582"/>
    <w:rsid w:val="00E110F7"/>
    <w:rsid w:val="00E17723"/>
    <w:rsid w:val="00E24253"/>
    <w:rsid w:val="00E24B96"/>
    <w:rsid w:val="00E24D2F"/>
    <w:rsid w:val="00E256D8"/>
    <w:rsid w:val="00E33C4D"/>
    <w:rsid w:val="00E33DEB"/>
    <w:rsid w:val="00E4010C"/>
    <w:rsid w:val="00E4700C"/>
    <w:rsid w:val="00E47E46"/>
    <w:rsid w:val="00E52193"/>
    <w:rsid w:val="00E61E20"/>
    <w:rsid w:val="00E64DDE"/>
    <w:rsid w:val="00E677B6"/>
    <w:rsid w:val="00E720E2"/>
    <w:rsid w:val="00E82CF8"/>
    <w:rsid w:val="00E85BF7"/>
    <w:rsid w:val="00E866FC"/>
    <w:rsid w:val="00E87061"/>
    <w:rsid w:val="00E87354"/>
    <w:rsid w:val="00E87715"/>
    <w:rsid w:val="00E906BB"/>
    <w:rsid w:val="00E92496"/>
    <w:rsid w:val="00E931D9"/>
    <w:rsid w:val="00E968A1"/>
    <w:rsid w:val="00EA3704"/>
    <w:rsid w:val="00EA5977"/>
    <w:rsid w:val="00EA6BA2"/>
    <w:rsid w:val="00EB10C5"/>
    <w:rsid w:val="00EB1F93"/>
    <w:rsid w:val="00EB7999"/>
    <w:rsid w:val="00EC0044"/>
    <w:rsid w:val="00EC222B"/>
    <w:rsid w:val="00EC3636"/>
    <w:rsid w:val="00EC4C96"/>
    <w:rsid w:val="00EC5B90"/>
    <w:rsid w:val="00EC77BE"/>
    <w:rsid w:val="00ED3E8E"/>
    <w:rsid w:val="00EF358F"/>
    <w:rsid w:val="00EF35B9"/>
    <w:rsid w:val="00EF4160"/>
    <w:rsid w:val="00EF6DBD"/>
    <w:rsid w:val="00F003CA"/>
    <w:rsid w:val="00F038F7"/>
    <w:rsid w:val="00F04E6B"/>
    <w:rsid w:val="00F0668A"/>
    <w:rsid w:val="00F07DC0"/>
    <w:rsid w:val="00F10D5A"/>
    <w:rsid w:val="00F14A30"/>
    <w:rsid w:val="00F17103"/>
    <w:rsid w:val="00F217E9"/>
    <w:rsid w:val="00F262BC"/>
    <w:rsid w:val="00F316A6"/>
    <w:rsid w:val="00F31EDC"/>
    <w:rsid w:val="00F40EA0"/>
    <w:rsid w:val="00F43394"/>
    <w:rsid w:val="00F434BC"/>
    <w:rsid w:val="00F510FE"/>
    <w:rsid w:val="00F52E95"/>
    <w:rsid w:val="00F55740"/>
    <w:rsid w:val="00F617B6"/>
    <w:rsid w:val="00F6429B"/>
    <w:rsid w:val="00F66CCF"/>
    <w:rsid w:val="00F67F18"/>
    <w:rsid w:val="00F72870"/>
    <w:rsid w:val="00F77B28"/>
    <w:rsid w:val="00F82B52"/>
    <w:rsid w:val="00F85DF7"/>
    <w:rsid w:val="00F86264"/>
    <w:rsid w:val="00F91C15"/>
    <w:rsid w:val="00FA7869"/>
    <w:rsid w:val="00FB1967"/>
    <w:rsid w:val="00FB5CFA"/>
    <w:rsid w:val="00FC029C"/>
    <w:rsid w:val="00FC27DB"/>
    <w:rsid w:val="00FC652B"/>
    <w:rsid w:val="00FD4935"/>
    <w:rsid w:val="00FD4F51"/>
    <w:rsid w:val="00FD5EDB"/>
    <w:rsid w:val="00FE7074"/>
    <w:rsid w:val="00FF2068"/>
    <w:rsid w:val="00FF4A75"/>
    <w:rsid w:val="00FF67A8"/>
    <w:rsid w:val="2B3B70C6"/>
    <w:rsid w:val="2B6DC655"/>
    <w:rsid w:val="3550E814"/>
    <w:rsid w:val="4F78B089"/>
    <w:rsid w:val="5C4EFAA0"/>
    <w:rsid w:val="741CE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1A6408"/>
  <w15:chartTrackingRefBased/>
  <w15:docId w15:val="{DB10AA03-DC3C-4314-A41D-914FB6D71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7A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A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A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A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A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A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A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A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A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A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A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A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A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A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A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A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A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A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A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A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A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A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A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A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A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A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A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AD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672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7231"/>
  </w:style>
  <w:style w:type="paragraph" w:styleId="Footer">
    <w:name w:val="footer"/>
    <w:basedOn w:val="Normal"/>
    <w:link w:val="FooterChar"/>
    <w:uiPriority w:val="99"/>
    <w:unhideWhenUsed/>
    <w:rsid w:val="000672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7231"/>
  </w:style>
  <w:style w:type="paragraph" w:customStyle="1" w:styleId="FormsTitle1">
    <w:name w:val="Forms Title 1"/>
    <w:basedOn w:val="Normal"/>
    <w:link w:val="FormsTitle1Char"/>
    <w:qFormat/>
    <w:rsid w:val="00C824F3"/>
    <w:pPr>
      <w:jc w:val="center"/>
    </w:pPr>
    <w:rPr>
      <w:rFonts w:ascii="Arial" w:eastAsia="Times New Roman" w:hAnsi="Arial" w:cs="Arial"/>
      <w:b/>
      <w:color w:val="0D0D0D" w:themeColor="text1" w:themeTint="F2"/>
      <w:u w:val="single"/>
    </w:rPr>
  </w:style>
  <w:style w:type="character" w:customStyle="1" w:styleId="FormsTitle1Char">
    <w:name w:val="Forms Title 1 Char"/>
    <w:basedOn w:val="DefaultParagraphFont"/>
    <w:link w:val="FormsTitle1"/>
    <w:rsid w:val="00C824F3"/>
    <w:rPr>
      <w:rFonts w:ascii="Arial" w:eastAsia="Times New Roman" w:hAnsi="Arial" w:cs="Arial"/>
      <w:b/>
      <w:color w:val="0D0D0D" w:themeColor="text1" w:themeTint="F2"/>
      <w:u w:val="single"/>
    </w:rPr>
  </w:style>
  <w:style w:type="table" w:styleId="TableGrid">
    <w:name w:val="Table Grid"/>
    <w:basedOn w:val="TableNormal"/>
    <w:uiPriority w:val="39"/>
    <w:rsid w:val="00046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unhideWhenUsed/>
    <w:rsid w:val="00D30FD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30FD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0FDD"/>
    <w:rPr>
      <w:vertAlign w:val="superscript"/>
    </w:rPr>
  </w:style>
  <w:style w:type="character" w:styleId="Hyperlink">
    <w:name w:val="Hyperlink"/>
    <w:basedOn w:val="DefaultParagraphFont"/>
    <w:unhideWhenUsed/>
    <w:rsid w:val="00BD797E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807B05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B413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26A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6A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6A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A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AE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85C82"/>
    <w:rPr>
      <w:color w:val="96607D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8122F"/>
    <w:rPr>
      <w:color w:val="666666"/>
    </w:rPr>
  </w:style>
  <w:style w:type="paragraph" w:customStyle="1" w:styleId="FormInput">
    <w:name w:val="Form Input"/>
    <w:basedOn w:val="Normal"/>
    <w:link w:val="FormInputChar"/>
    <w:qFormat/>
    <w:rsid w:val="00A26B52"/>
    <w:pPr>
      <w:spacing w:after="0" w:line="240" w:lineRule="auto"/>
    </w:pPr>
    <w:rPr>
      <w:rFonts w:ascii="Arial" w:hAnsi="Arial"/>
      <w:color w:val="0D0D0D" w:themeColor="text1" w:themeTint="F2"/>
      <w:sz w:val="20"/>
    </w:rPr>
  </w:style>
  <w:style w:type="character" w:customStyle="1" w:styleId="FormInputChar">
    <w:name w:val="Form Input Char"/>
    <w:basedOn w:val="DefaultParagraphFont"/>
    <w:link w:val="FormInput"/>
    <w:rsid w:val="00A26B52"/>
    <w:rPr>
      <w:rFonts w:ascii="Arial" w:hAnsi="Arial"/>
      <w:color w:val="0D0D0D" w:themeColor="text1" w:themeTint="F2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9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8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forcement@albertamsa.c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lbertamsa.ca" TargetMode="External"/><Relationship Id="rId1" Type="http://schemas.openxmlformats.org/officeDocument/2006/relationships/hyperlink" Target="https://www.albertamsa.ca/process-and-form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5FCF1-CF33-48E3-B79B-E70A01C86A30}"/>
      </w:docPartPr>
      <w:docPartBody>
        <w:p w:rsidR="0096468B" w:rsidRDefault="004443C7">
          <w:r w:rsidRPr="00C62C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3F9FD-2D24-4A77-ABEC-2EAF69073A07}"/>
      </w:docPartPr>
      <w:docPartBody>
        <w:p w:rsidR="0096468B" w:rsidRDefault="004443C7">
          <w:r w:rsidRPr="00C62CC6">
            <w:rPr>
              <w:rStyle w:val="PlaceholderText"/>
            </w:rPr>
            <w:t>Click or tap to enter a date.</w:t>
          </w:r>
        </w:p>
      </w:docPartBody>
    </w:docPart>
    <w:docPart>
      <w:docPartPr>
        <w:name w:val="41D8F0589EAF44CB92D9772C2F540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6D8AC-713B-4459-B368-286ECA838FB3}"/>
      </w:docPartPr>
      <w:docPartBody>
        <w:p w:rsidR="0096468B" w:rsidRDefault="004443C7" w:rsidP="004443C7">
          <w:pPr>
            <w:pStyle w:val="41D8F0589EAF44CB92D9772C2F540409"/>
          </w:pPr>
          <w:r w:rsidRPr="00C62C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85EF1E70044226B29ACA146EB8B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013A8-5908-45EE-B7D6-B849EA359062}"/>
      </w:docPartPr>
      <w:docPartBody>
        <w:p w:rsidR="0096468B" w:rsidRDefault="004443C7" w:rsidP="004443C7">
          <w:pPr>
            <w:pStyle w:val="0885EF1E70044226B29ACA146EB8B868"/>
          </w:pPr>
          <w:r w:rsidRPr="00C62CC6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AE0A3-17F8-486D-B146-06987EAF9F38}"/>
      </w:docPartPr>
      <w:docPartBody>
        <w:p w:rsidR="0096468B" w:rsidRDefault="004443C7">
          <w:r w:rsidRPr="00C62CC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B152E09A3DF848D184C447F3A7D2C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DCCA5-72A0-44AB-BC99-5A75AD6618A1}"/>
      </w:docPartPr>
      <w:docPartBody>
        <w:p w:rsidR="007C6744" w:rsidRDefault="00A618D5" w:rsidP="00A618D5">
          <w:pPr>
            <w:pStyle w:val="B152E09A3DF848D184C447F3A7D2C5F8"/>
          </w:pPr>
          <w:r w:rsidRPr="00C62C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E1B87D03254DFC9BC365E8A78D3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2BF92-EB82-45A1-8397-F770905A4446}"/>
      </w:docPartPr>
      <w:docPartBody>
        <w:p w:rsidR="007C6744" w:rsidRDefault="00A618D5" w:rsidP="00A618D5">
          <w:pPr>
            <w:pStyle w:val="DEE1B87D03254DFC9BC365E8A78D3C20"/>
          </w:pPr>
          <w:r w:rsidRPr="00C62C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8E160F73CC4B7F98E75952A8052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EE5A9-537F-4189-8EAB-FB533CD8881A}"/>
      </w:docPartPr>
      <w:docPartBody>
        <w:p w:rsidR="007C6744" w:rsidRDefault="00A618D5" w:rsidP="00A618D5">
          <w:pPr>
            <w:pStyle w:val="F98E160F73CC4B7F98E75952A805212C"/>
          </w:pPr>
          <w:r w:rsidRPr="00C62CC6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3C7"/>
    <w:rsid w:val="00302754"/>
    <w:rsid w:val="004443C7"/>
    <w:rsid w:val="007C6744"/>
    <w:rsid w:val="0096468B"/>
    <w:rsid w:val="009743A3"/>
    <w:rsid w:val="009A2F5A"/>
    <w:rsid w:val="00A618D5"/>
    <w:rsid w:val="00DE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18D5"/>
    <w:rPr>
      <w:color w:val="666666"/>
    </w:rPr>
  </w:style>
  <w:style w:type="paragraph" w:customStyle="1" w:styleId="41D8F0589EAF44CB92D9772C2F540409">
    <w:name w:val="41D8F0589EAF44CB92D9772C2F540409"/>
    <w:rsid w:val="004443C7"/>
  </w:style>
  <w:style w:type="paragraph" w:customStyle="1" w:styleId="B152E09A3DF848D184C447F3A7D2C5F8">
    <w:name w:val="B152E09A3DF848D184C447F3A7D2C5F8"/>
    <w:rsid w:val="00A618D5"/>
  </w:style>
  <w:style w:type="paragraph" w:customStyle="1" w:styleId="DEE1B87D03254DFC9BC365E8A78D3C20">
    <w:name w:val="DEE1B87D03254DFC9BC365E8A78D3C20"/>
    <w:rsid w:val="00A618D5"/>
  </w:style>
  <w:style w:type="paragraph" w:customStyle="1" w:styleId="F98E160F73CC4B7F98E75952A805212C">
    <w:name w:val="F98E160F73CC4B7F98E75952A805212C"/>
    <w:rsid w:val="00A618D5"/>
  </w:style>
  <w:style w:type="paragraph" w:customStyle="1" w:styleId="0885EF1E70044226B29ACA146EB8B868">
    <w:name w:val="0885EF1E70044226B29ACA146EB8B868"/>
    <w:rsid w:val="004443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_x0020_Classification xmlns="2571a14c-1e9e-4d9d-b707-5ab1df0777e5">Protected</Security_x0020_Classification>
    <Document_x0020_Type xmlns="2571a14c-1e9e-4d9d-b707-5ab1df0777e5" xsi:nil="true"/>
    <Relevant_x0020_Rule_x0020_or_x0020_Legislation xmlns="c64d5540-c1bc-4e00-867f-95ed77b439b3" xsi:nil="true"/>
    <Compliance_x0020_Category xmlns="2571a14c-1e9e-4d9d-b707-5ab1df0777e5">Enforcement</Compliance_x0020_Category>
    <MatterID_Auto_Flow xmlns="1b3e3a01-8c58-4432-a730-941c041acdfe" xsi:nil="true"/>
    <TaxCatchAll xmlns="2571a14c-1e9e-4d9d-b707-5ab1df0777e5" xsi:nil="true"/>
    <Matter_x0020_Status xmlns="2571a14c-1e9e-4d9d-b707-5ab1df0777e5">Active</Matter_x0020_Status>
    <lcf76f155ced4ddcb4097134ff3c332f xmlns="1b3e3a01-8c58-4432-a730-941c041acdf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5D7799FEBDF4F922FBE53FE71F68F" ma:contentTypeVersion="26" ma:contentTypeDescription="Create a new document." ma:contentTypeScope="" ma:versionID="be2d9f968a15d4a01126e06699b92c91">
  <xsd:schema xmlns:xsd="http://www.w3.org/2001/XMLSchema" xmlns:xs="http://www.w3.org/2001/XMLSchema" xmlns:p="http://schemas.microsoft.com/office/2006/metadata/properties" xmlns:ns2="c64d5540-c1bc-4e00-867f-95ed77b439b3" xmlns:ns3="2571a14c-1e9e-4d9d-b707-5ab1df0777e5" xmlns:ns4="1b3e3a01-8c58-4432-a730-941c041acdfe" targetNamespace="http://schemas.microsoft.com/office/2006/metadata/properties" ma:root="true" ma:fieldsID="f226d4f2b918dbdfdc51044f1549701d" ns2:_="" ns3:_="" ns4:_="">
    <xsd:import namespace="c64d5540-c1bc-4e00-867f-95ed77b439b3"/>
    <xsd:import namespace="2571a14c-1e9e-4d9d-b707-5ab1df0777e5"/>
    <xsd:import namespace="1b3e3a01-8c58-4432-a730-941c041acdfe"/>
    <xsd:element name="properties">
      <xsd:complexType>
        <xsd:sequence>
          <xsd:element name="documentManagement">
            <xsd:complexType>
              <xsd:all>
                <xsd:element ref="ns2:Relevant_x0020_Rule_x0020_or_x0020_Legislation" minOccurs="0"/>
                <xsd:element ref="ns3:Compliance_x0020_Category"/>
                <xsd:element ref="ns3:Security_x0020_Classification"/>
                <xsd:element ref="ns3:Document_x0020_Typ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3:Matter_x0020_Status"/>
                <xsd:element ref="ns4:MatterID_Auto_Flow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d5540-c1bc-4e00-867f-95ed77b439b3" elementFormDefault="qualified">
    <xsd:import namespace="http://schemas.microsoft.com/office/2006/documentManagement/types"/>
    <xsd:import namespace="http://schemas.microsoft.com/office/infopath/2007/PartnerControls"/>
    <xsd:element name="Relevant_x0020_Rule_x0020_or_x0020_Legislation" ma:index="8" nillable="true" ma:displayName="Relevant Rule or Legislation" ma:description="Relevant Rule or Legislation" ma:internalName="Relevant_x0020_Rule_x0020_or_x0020_Legislation">
      <xsd:simpleType>
        <xsd:restriction base="dms:Text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1a14c-1e9e-4d9d-b707-5ab1df0777e5" elementFormDefault="qualified">
    <xsd:import namespace="http://schemas.microsoft.com/office/2006/documentManagement/types"/>
    <xsd:import namespace="http://schemas.microsoft.com/office/infopath/2007/PartnerControls"/>
    <xsd:element name="Compliance_x0020_Category" ma:index="9" ma:displayName="Category" ma:default="General" ma:format="Dropdown" ma:indexed="true" ma:internalName="Compliance_x0020_Category" ma:readOnly="false">
      <xsd:simpleType>
        <xsd:restriction base="dms:Choice">
          <xsd:enumeration value="Monitoring"/>
          <xsd:enumeration value="Investigation"/>
          <xsd:enumeration value="Enforcement"/>
          <xsd:enumeration value="General"/>
        </xsd:restriction>
      </xsd:simpleType>
    </xsd:element>
    <xsd:element name="Security_x0020_Classification" ma:index="10" ma:displayName="Security Classification" ma:default="Protected" ma:format="Dropdown" ma:internalName="Security_x0020_Classification" ma:readOnly="false">
      <xsd:simpleType>
        <xsd:restriction base="dms:Choice">
          <xsd:enumeration value="Unrestricted"/>
          <xsd:enumeration value="Protected"/>
          <xsd:enumeration value="Confidential"/>
          <xsd:enumeration value="Restricted"/>
        </xsd:restriction>
      </xsd:simpleType>
    </xsd:element>
    <xsd:element name="Document_x0020_Type" ma:index="11" nillable="true" ma:displayName="Document Type" ma:format="Dropdown" ma:internalName="Document_x0020_Type" ma:readOnly="false">
      <xsd:simpleType>
        <xsd:restriction base="dms:Choice">
          <xsd:enumeration value="Briefing Note"/>
          <xsd:enumeration value="Communication"/>
          <xsd:enumeration value="Data"/>
          <xsd:enumeration value="Documentation"/>
          <xsd:enumeration value="Facts and Findings"/>
          <xsd:enumeration value="Information Request"/>
          <xsd:enumeration value="IR Response"/>
          <xsd:enumeration value="Issue Assessment"/>
          <xsd:enumeration value="Meeting Notes"/>
          <xsd:enumeration value="Memo"/>
          <xsd:enumeration value="Notice"/>
          <xsd:enumeration value="Publication"/>
          <xsd:enumeration value="Publication Checklist"/>
          <xsd:enumeration value="Policy"/>
          <xsd:enumeration value="Resolution"/>
          <xsd:enumeration value="Submission"/>
        </xsd:restriction>
      </xsd:simpleType>
    </xsd:element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Matter_x0020_Status" ma:index="23" ma:displayName="Matter Status" ma:default="Active" ma:description="MSA status column" ma:format="Dropdown" ma:indexed="true" ma:internalName="Matter_x0020_Status" ma:readOnly="false">
      <xsd:simpleType>
        <xsd:restriction base="dms:Choice">
          <xsd:enumeration value="Active"/>
          <xsd:enumeration value="Closed"/>
          <xsd:enumeration value="On Hold"/>
        </xsd:restriction>
      </xsd:simpleType>
    </xsd:element>
    <xsd:element name="TaxCatchAll" ma:index="27" nillable="true" ma:displayName="Taxonomy Catch All Column" ma:hidden="true" ma:list="{b1b5df77-eeea-41db-89e3-f3706f41ba35}" ma:internalName="TaxCatchAll" ma:showField="CatchAllData" ma:web="2571a14c-1e9e-4d9d-b707-5ab1df0777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e3a01-8c58-4432-a730-941c041acdf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atterID_Auto_Flow" ma:index="24" nillable="true" ma:displayName="MatterID Auto Flow" ma:internalName="MatterID_Auto_Flow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907d0f35-55dc-4825-9d65-a41e4d1049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E4DF7-616F-456D-904D-2C3D566BA2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AAAAE8-EFC5-4C77-BA46-63F03BDCF707}">
  <ds:schemaRefs>
    <ds:schemaRef ds:uri="http://schemas.microsoft.com/office/2006/metadata/properties"/>
    <ds:schemaRef ds:uri="http://schemas.microsoft.com/office/infopath/2007/PartnerControls"/>
    <ds:schemaRef ds:uri="2571a14c-1e9e-4d9d-b707-5ab1df0777e5"/>
    <ds:schemaRef ds:uri="c64d5540-c1bc-4e00-867f-95ed77b439b3"/>
    <ds:schemaRef ds:uri="1b3e3a01-8c58-4432-a730-941c041acdfe"/>
  </ds:schemaRefs>
</ds:datastoreItem>
</file>

<file path=customXml/itemProps3.xml><?xml version="1.0" encoding="utf-8"?>
<ds:datastoreItem xmlns:ds="http://schemas.openxmlformats.org/officeDocument/2006/customXml" ds:itemID="{FB4399AD-4303-4CF2-AF9A-A3AF161019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4d5540-c1bc-4e00-867f-95ed77b439b3"/>
    <ds:schemaRef ds:uri="2571a14c-1e9e-4d9d-b707-5ab1df0777e5"/>
    <ds:schemaRef ds:uri="1b3e3a01-8c58-4432-a730-941c041acd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5F1E36-F280-4C56-BAF6-66DF6D81F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1101</TotalTime>
  <Pages>4</Pages>
  <Words>472</Words>
  <Characters>2694</Characters>
  <Application>Microsoft Office Word</Application>
  <DocSecurity>0</DocSecurity>
  <Lines>22</Lines>
  <Paragraphs>6</Paragraphs>
  <ScaleCrop>false</ScaleCrop>
  <Company/>
  <LinksUpToDate>false</LinksUpToDate>
  <CharactersWithSpaces>3160</CharactersWithSpaces>
  <SharedDoc>false</SharedDoc>
  <HLinks>
    <vt:vector size="18" baseType="variant">
      <vt:variant>
        <vt:i4>4915321</vt:i4>
      </vt:variant>
      <vt:variant>
        <vt:i4>0</vt:i4>
      </vt:variant>
      <vt:variant>
        <vt:i4>0</vt:i4>
      </vt:variant>
      <vt:variant>
        <vt:i4>5</vt:i4>
      </vt:variant>
      <vt:variant>
        <vt:lpwstr>mailto:enforcement@albertamsa.ca</vt:lpwstr>
      </vt:variant>
      <vt:variant>
        <vt:lpwstr/>
      </vt:variant>
      <vt:variant>
        <vt:i4>458818</vt:i4>
      </vt:variant>
      <vt:variant>
        <vt:i4>3</vt:i4>
      </vt:variant>
      <vt:variant>
        <vt:i4>0</vt:i4>
      </vt:variant>
      <vt:variant>
        <vt:i4>5</vt:i4>
      </vt:variant>
      <vt:variant>
        <vt:lpwstr>http://www.albertamsa.ca/</vt:lpwstr>
      </vt:variant>
      <vt:variant>
        <vt:lpwstr/>
      </vt:variant>
      <vt:variant>
        <vt:i4>8061044</vt:i4>
      </vt:variant>
      <vt:variant>
        <vt:i4>0</vt:i4>
      </vt:variant>
      <vt:variant>
        <vt:i4>0</vt:i4>
      </vt:variant>
      <vt:variant>
        <vt:i4>5</vt:i4>
      </vt:variant>
      <vt:variant>
        <vt:lpwstr>https://www.albertamsa.ca/process-and-forms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Story</dc:creator>
  <cp:keywords/>
  <dc:description/>
  <cp:lastModifiedBy>Mike Morganton</cp:lastModifiedBy>
  <cp:revision>458</cp:revision>
  <dcterms:created xsi:type="dcterms:W3CDTF">2026-06-02T00:56:00Z</dcterms:created>
  <dcterms:modified xsi:type="dcterms:W3CDTF">2026-08-31T17:11:00Z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0x010100C2C5D7799FEBDF4F922FBE53FE71F68F</vt:lpwstr>
  </property>
  <property fmtid="{D5CDD505-2E9C-101B-9397-08002B2CF9AE}" pid="3" name="MediaServiceImageTags">
    <vt:lpwstr/>
  </property>
</Properties>
</file>